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387BF7" w14:textId="77777777" w:rsidR="00897D04" w:rsidRDefault="00897D04" w:rsidP="00486166">
      <w:pPr>
        <w:pStyle w:val="a3"/>
        <w:rPr>
          <w:rFonts w:ascii="Segoe UI Emoji" w:hAnsi="Segoe UI Emoji" w:cstheme="minorBidi"/>
          <w:b/>
          <w:bCs/>
          <w:sz w:val="34"/>
          <w:szCs w:val="34"/>
        </w:rPr>
      </w:pPr>
    </w:p>
    <w:p w14:paraId="7E6D81F8" w14:textId="2643FA6C" w:rsidR="00897D04" w:rsidRDefault="00897D04" w:rsidP="00486166">
      <w:pPr>
        <w:pStyle w:val="a3"/>
        <w:rPr>
          <w:rFonts w:ascii="Segoe UI Emoji" w:hAnsi="Segoe UI Emoji" w:cstheme="minorBidi"/>
          <w:b/>
          <w:bCs/>
          <w:sz w:val="34"/>
          <w:szCs w:val="34"/>
        </w:rPr>
      </w:pPr>
    </w:p>
    <w:p w14:paraId="0339550B" w14:textId="5586D6A6" w:rsidR="004B323A" w:rsidRDefault="004B323A" w:rsidP="00486166">
      <w:pPr>
        <w:pStyle w:val="a3"/>
        <w:rPr>
          <w:rFonts w:ascii="Segoe UI Emoji" w:hAnsi="Segoe UI Emoji" w:cstheme="minorBidi"/>
          <w:b/>
          <w:bCs/>
          <w:sz w:val="34"/>
          <w:szCs w:val="34"/>
        </w:rPr>
      </w:pPr>
      <w:r>
        <w:rPr>
          <w:rFonts w:ascii="Segoe UI Emoji" w:hAnsi="Segoe UI Emoji" w:cs="Segoe UI Emoji" w:hint="cs"/>
          <w:b/>
          <w:bCs/>
          <w:noProof/>
          <w:sz w:val="34"/>
          <w:szCs w:val="34"/>
          <w:lang w:val="th-TH"/>
          <w14:ligatures w14:val="standardContextual"/>
        </w:rPr>
        <w:drawing>
          <wp:anchor distT="0" distB="0" distL="114300" distR="114300" simplePos="0" relativeHeight="251695104" behindDoc="0" locked="0" layoutInCell="1" allowOverlap="1" wp14:anchorId="5EA5E107" wp14:editId="631A75D2">
            <wp:simplePos x="0" y="0"/>
            <wp:positionH relativeFrom="page">
              <wp:align>center</wp:align>
            </wp:positionH>
            <wp:positionV relativeFrom="paragraph">
              <wp:posOffset>356082</wp:posOffset>
            </wp:positionV>
            <wp:extent cx="6536690" cy="6536690"/>
            <wp:effectExtent l="0" t="0" r="0" b="0"/>
            <wp:wrapSquare wrapText="bothSides"/>
            <wp:docPr id="88844439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444398" name="รูปภาพ 10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6690" cy="6536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CD4532" w14:textId="24A73DDD" w:rsidR="008F3015" w:rsidRPr="001C4E25" w:rsidRDefault="008F3015" w:rsidP="00486166">
      <w:pPr>
        <w:pStyle w:val="a3"/>
        <w:rPr>
          <w:rFonts w:ascii="TH SarabunPSK" w:hAnsi="TH SarabunPSK" w:cs="TH SarabunPSK"/>
          <w:b/>
          <w:bCs/>
          <w:sz w:val="28"/>
        </w:rPr>
      </w:pPr>
      <w:r w:rsidRPr="002B4133">
        <w:rPr>
          <w:rFonts w:ascii="Segoe UI Emoji" w:hAnsi="Segoe UI Emoji" w:cs="Segoe UI Emoji"/>
          <w:b/>
          <w:bCs/>
          <w:sz w:val="34"/>
          <w:szCs w:val="34"/>
        </w:rPr>
        <w:t>☑️</w:t>
      </w:r>
      <w:r w:rsidR="004B323A" w:rsidRPr="001C4E25">
        <w:rPr>
          <w:rFonts w:ascii="TH SarabunPSK" w:hAnsi="TH SarabunPSK" w:cs="TH SarabunPSK" w:hint="cs"/>
          <w:b/>
          <w:bCs/>
          <w:sz w:val="34"/>
          <w:szCs w:val="34"/>
          <w:cs/>
        </w:rPr>
        <w:t>ไหว้พระ</w:t>
      </w:r>
      <w:r w:rsidR="00482EA7" w:rsidRPr="001C4E25">
        <w:rPr>
          <w:rFonts w:ascii="TH SarabunPSK" w:hAnsi="TH SarabunPSK" w:cs="TH SarabunPSK" w:hint="cs"/>
          <w:b/>
          <w:bCs/>
          <w:sz w:val="34"/>
          <w:szCs w:val="34"/>
          <w:cs/>
        </w:rPr>
        <w:t>เสริมความปัง</w:t>
      </w:r>
      <w:r w:rsidR="004B323A" w:rsidRPr="001C4E25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กับ 5 วัดดัง </w:t>
      </w:r>
      <w:r w:rsidR="00B2386C" w:rsidRPr="001C4E25">
        <w:rPr>
          <w:rFonts w:ascii="TH SarabunPSK" w:hAnsi="TH SarabunPSK" w:cs="TH SarabunPSK"/>
          <w:b/>
          <w:bCs/>
          <w:sz w:val="34"/>
          <w:szCs w:val="34"/>
          <w:cs/>
        </w:rPr>
        <w:t>เจ้าแม่กวนอิมริมทะเล</w:t>
      </w:r>
      <w:r w:rsidR="00B2386C" w:rsidRPr="001C4E25">
        <w:rPr>
          <w:rFonts w:ascii="TH SarabunPSK" w:hAnsi="TH SarabunPSK" w:cs="TH SarabunPSK"/>
          <w:b/>
          <w:bCs/>
          <w:sz w:val="34"/>
          <w:szCs w:val="34"/>
        </w:rPr>
        <w:t>,</w:t>
      </w:r>
      <w:r w:rsidR="00B2386C" w:rsidRPr="001C4E25">
        <w:rPr>
          <w:rFonts w:ascii="TH SarabunPSK" w:hAnsi="TH SarabunPSK" w:cs="TH SarabunPSK"/>
          <w:b/>
          <w:bCs/>
          <w:sz w:val="34"/>
          <w:szCs w:val="34"/>
          <w:cs/>
        </w:rPr>
        <w:t>เจ้าแม่กวนอิมฮองฮำ</w:t>
      </w:r>
      <w:r w:rsidR="00B2386C" w:rsidRPr="001C4E25">
        <w:rPr>
          <w:rFonts w:ascii="TH SarabunPSK" w:hAnsi="TH SarabunPSK" w:cs="TH SarabunPSK"/>
          <w:b/>
          <w:bCs/>
          <w:sz w:val="34"/>
          <w:szCs w:val="34"/>
        </w:rPr>
        <w:t>,</w:t>
      </w:r>
      <w:r w:rsidR="00B2386C" w:rsidRPr="001C4E25">
        <w:rPr>
          <w:rFonts w:ascii="TH SarabunPSK" w:hAnsi="TH SarabunPSK" w:cs="TH SarabunPSK"/>
          <w:b/>
          <w:bCs/>
          <w:sz w:val="34"/>
          <w:szCs w:val="34"/>
          <w:cs/>
        </w:rPr>
        <w:t>วัดหวังต้าเซียน</w:t>
      </w:r>
      <w:r w:rsidR="00B2386C" w:rsidRPr="001C4E25">
        <w:rPr>
          <w:rFonts w:ascii="TH SarabunPSK" w:hAnsi="TH SarabunPSK" w:cs="TH SarabunPSK"/>
          <w:b/>
          <w:bCs/>
          <w:sz w:val="34"/>
          <w:szCs w:val="34"/>
        </w:rPr>
        <w:t>,</w:t>
      </w:r>
      <w:r w:rsidR="00B2386C" w:rsidRPr="001C4E25">
        <w:rPr>
          <w:rFonts w:ascii="TH SarabunPSK" w:hAnsi="TH SarabunPSK" w:cs="TH SarabunPSK"/>
          <w:b/>
          <w:bCs/>
          <w:sz w:val="34"/>
          <w:szCs w:val="34"/>
          <w:cs/>
        </w:rPr>
        <w:t>วัดแชกงหมิว</w:t>
      </w:r>
      <w:r w:rsidR="004B323A" w:rsidRPr="001C4E25">
        <w:rPr>
          <w:rFonts w:ascii="TH SarabunPSK" w:hAnsi="TH SarabunPSK" w:cs="TH SarabunPSK" w:hint="cs"/>
          <w:b/>
          <w:bCs/>
          <w:sz w:val="34"/>
          <w:szCs w:val="34"/>
          <w:cs/>
        </w:rPr>
        <w:t>,วัดชีหลิน</w:t>
      </w:r>
    </w:p>
    <w:p w14:paraId="7562DFBC" w14:textId="0193F83F" w:rsidR="009E0DC5" w:rsidRPr="001C4E25" w:rsidRDefault="001C4E25" w:rsidP="00486166">
      <w:pPr>
        <w:pStyle w:val="a3"/>
        <w:rPr>
          <w:rFonts w:ascii="TH SarabunPSK" w:hAnsi="TH SarabunPSK" w:cs="TH SarabunPSK"/>
          <w:b/>
          <w:bCs/>
          <w:sz w:val="34"/>
          <w:szCs w:val="34"/>
        </w:rPr>
      </w:pPr>
      <w:r w:rsidRPr="001C4E25">
        <w:rPr>
          <w:rFonts w:ascii="Segoe UI Emoji" w:hAnsi="Segoe UI Emoji" w:cs="Segoe UI Emoji" w:hint="cs"/>
          <w:b/>
          <w:bCs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86912" behindDoc="0" locked="0" layoutInCell="1" allowOverlap="1" wp14:anchorId="2A436599" wp14:editId="6D33B23A">
            <wp:simplePos x="0" y="0"/>
            <wp:positionH relativeFrom="column">
              <wp:posOffset>5389829</wp:posOffset>
            </wp:positionH>
            <wp:positionV relativeFrom="paragraph">
              <wp:posOffset>126416</wp:posOffset>
            </wp:positionV>
            <wp:extent cx="1158363" cy="1158977"/>
            <wp:effectExtent l="0" t="0" r="3810" b="3175"/>
            <wp:wrapNone/>
            <wp:docPr id="22877694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776944" name="รูปภาพ 22877694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363" cy="11589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3015" w:rsidRPr="002B4133">
        <w:rPr>
          <w:rFonts w:ascii="Segoe UI Emoji" w:hAnsi="Segoe UI Emoji" w:cs="Segoe UI Emoji" w:hint="cs"/>
          <w:b/>
          <w:bCs/>
          <w:sz w:val="34"/>
          <w:szCs w:val="34"/>
          <w:cs/>
        </w:rPr>
        <w:t>☑️</w:t>
      </w:r>
      <w:r w:rsidR="00482EA7" w:rsidRPr="00482EA7">
        <w:rPr>
          <w:rFonts w:ascii="TH SarabunPSK" w:hAnsi="TH SarabunPSK" w:cs="TH SarabunPSK" w:hint="cs"/>
          <w:b/>
          <w:bCs/>
          <w:sz w:val="34"/>
          <w:szCs w:val="43"/>
          <w:cs/>
        </w:rPr>
        <w:t>พิเศษ</w:t>
      </w:r>
      <w:r w:rsidR="00482EA7" w:rsidRPr="00897D04">
        <w:rPr>
          <w:rFonts w:ascii="TH SarabunPSK" w:hAnsi="TH SarabunPSK" w:cs="TH SarabunPSK" w:hint="cs"/>
          <w:b/>
          <w:bCs/>
          <w:sz w:val="40"/>
          <w:szCs w:val="40"/>
        </w:rPr>
        <w:t>!!</w:t>
      </w:r>
      <w:r w:rsidR="00897D04" w:rsidRPr="00897D04">
        <w:rPr>
          <w:rFonts w:ascii="TH SarabunPSK" w:hAnsi="TH SarabunPSK" w:cs="TH SarabunPSK"/>
          <w:b/>
          <w:bCs/>
          <w:sz w:val="40"/>
          <w:szCs w:val="40"/>
        </w:rPr>
        <w:t xml:space="preserve"> </w:t>
      </w:r>
      <w:r w:rsidR="00482EA7" w:rsidRPr="001C4E25">
        <w:rPr>
          <w:rFonts w:ascii="TH SarabunPSK" w:hAnsi="TH SarabunPSK" w:cs="TH SarabunPSK" w:hint="cs"/>
          <w:b/>
          <w:bCs/>
          <w:sz w:val="34"/>
          <w:szCs w:val="34"/>
          <w:cs/>
        </w:rPr>
        <w:t>กินอาหารทะเลสดๆที่</w:t>
      </w:r>
      <w:r w:rsidR="00B2386C" w:rsidRPr="001C4E25">
        <w:rPr>
          <w:rFonts w:ascii="TH SarabunPSK" w:hAnsi="TH SarabunPSK" w:cs="TH SarabunPSK" w:hint="cs"/>
          <w:b/>
          <w:bCs/>
          <w:sz w:val="34"/>
          <w:szCs w:val="34"/>
          <w:cs/>
        </w:rPr>
        <w:t>หมู่บ้านประมงหลี่หยุ</w:t>
      </w:r>
      <w:r w:rsidR="00482EA7" w:rsidRPr="001C4E25">
        <w:rPr>
          <w:rFonts w:ascii="TH SarabunPSK" w:hAnsi="TH SarabunPSK" w:cs="TH SarabunPSK" w:hint="cs"/>
          <w:b/>
          <w:bCs/>
          <w:sz w:val="34"/>
          <w:szCs w:val="34"/>
          <w:cs/>
        </w:rPr>
        <w:t>่</w:t>
      </w:r>
      <w:r w:rsidR="00B2386C" w:rsidRPr="001C4E25">
        <w:rPr>
          <w:rFonts w:ascii="TH SarabunPSK" w:hAnsi="TH SarabunPSK" w:cs="TH SarabunPSK" w:hint="cs"/>
          <w:b/>
          <w:bCs/>
          <w:sz w:val="34"/>
          <w:szCs w:val="34"/>
          <w:cs/>
        </w:rPr>
        <w:t>นหมุ่น</w:t>
      </w:r>
    </w:p>
    <w:p w14:paraId="4F66C5CC" w14:textId="750892D9" w:rsidR="00B2386C" w:rsidRPr="001C4E25" w:rsidRDefault="00B2386C" w:rsidP="00486166">
      <w:pPr>
        <w:pStyle w:val="a3"/>
        <w:rPr>
          <w:rFonts w:ascii="TH SarabunPSK" w:hAnsi="TH SarabunPSK" w:cs="TH SarabunPSK"/>
          <w:b/>
          <w:bCs/>
          <w:sz w:val="34"/>
          <w:szCs w:val="34"/>
          <w:cs/>
        </w:rPr>
      </w:pPr>
      <w:r w:rsidRPr="001C4E25">
        <w:rPr>
          <w:rFonts w:ascii="Segoe UI Emoji" w:hAnsi="Segoe UI Emoji" w:cs="Segoe UI Emoji" w:hint="cs"/>
          <w:b/>
          <w:bCs/>
          <w:sz w:val="34"/>
          <w:szCs w:val="34"/>
          <w:cs/>
        </w:rPr>
        <w:t>☑️</w:t>
      </w:r>
      <w:r w:rsidRPr="001C4E25">
        <w:rPr>
          <w:rFonts w:ascii="TH SarabunPSK" w:hAnsi="TH SarabunPSK" w:cs="TH SarabunPSK"/>
          <w:b/>
          <w:bCs/>
          <w:sz w:val="34"/>
          <w:szCs w:val="34"/>
          <w:cs/>
        </w:rPr>
        <w:t>ช้อปปิ้งจุใจ</w:t>
      </w:r>
      <w:r w:rsidR="00897D04" w:rsidRPr="001C4E25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 2 </w:t>
      </w:r>
      <w:r w:rsidR="00482EA7" w:rsidRPr="001C4E25">
        <w:rPr>
          <w:rFonts w:ascii="TH SarabunPSK" w:hAnsi="TH SarabunPSK" w:cs="TH SarabunPSK" w:hint="cs"/>
          <w:b/>
          <w:bCs/>
          <w:sz w:val="34"/>
          <w:szCs w:val="34"/>
          <w:cs/>
        </w:rPr>
        <w:t>ย่านดัง</w:t>
      </w:r>
      <w:r w:rsidRPr="001C4E25">
        <w:rPr>
          <w:rFonts w:ascii="TH SarabunPSK" w:hAnsi="TH SarabunPSK" w:cs="TH SarabunPSK"/>
          <w:b/>
          <w:bCs/>
          <w:sz w:val="34"/>
          <w:szCs w:val="34"/>
          <w:cs/>
        </w:rPr>
        <w:t xml:space="preserve"> </w:t>
      </w:r>
      <w:r w:rsidRPr="001C4E25">
        <w:rPr>
          <w:rFonts w:ascii="TH SarabunPSK" w:hAnsi="TH SarabunPSK" w:cs="TH SarabunPSK"/>
          <w:b/>
          <w:bCs/>
          <w:sz w:val="34"/>
          <w:szCs w:val="34"/>
        </w:rPr>
        <w:t>:</w:t>
      </w:r>
      <w:r w:rsidRPr="001C4E25">
        <w:rPr>
          <w:rFonts w:ascii="TH SarabunPSK" w:hAnsi="TH SarabunPSK" w:cs="TH SarabunPSK"/>
          <w:b/>
          <w:bCs/>
          <w:sz w:val="34"/>
          <w:szCs w:val="34"/>
          <w:cs/>
        </w:rPr>
        <w:t xml:space="preserve"> ย่านมงก๊ก</w:t>
      </w:r>
      <w:r w:rsidR="00482EA7" w:rsidRPr="001C4E25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 ย่านจิมซาจุ่ย</w:t>
      </w:r>
      <w:r w:rsidR="00897D04" w:rsidRPr="001C4E25">
        <w:rPr>
          <w:rFonts w:ascii="TH SarabunPSK" w:hAnsi="TH SarabunPSK" w:cs="TH SarabunPSK" w:hint="cs"/>
          <w:b/>
          <w:bCs/>
          <w:sz w:val="34"/>
          <w:szCs w:val="34"/>
          <w:cs/>
        </w:rPr>
        <w:t>และนาธาน</w:t>
      </w:r>
    </w:p>
    <w:p w14:paraId="3EC15A72" w14:textId="3E6C93CD" w:rsidR="00B2386C" w:rsidRPr="001C4E25" w:rsidRDefault="00B2386C" w:rsidP="00486166">
      <w:pPr>
        <w:pStyle w:val="a3"/>
        <w:rPr>
          <w:rFonts w:ascii="TH SarabunPSK" w:hAnsi="TH SarabunPSK" w:cs="TH SarabunPSK"/>
          <w:b/>
          <w:bCs/>
          <w:sz w:val="34"/>
          <w:szCs w:val="34"/>
        </w:rPr>
      </w:pPr>
      <w:r w:rsidRPr="001C4E25">
        <w:rPr>
          <w:rFonts w:ascii="Segoe UI Emoji" w:hAnsi="Segoe UI Emoji" w:cs="Segoe UI Emoji" w:hint="cs"/>
          <w:b/>
          <w:bCs/>
          <w:sz w:val="34"/>
          <w:szCs w:val="34"/>
          <w:cs/>
        </w:rPr>
        <w:t>☑️</w:t>
      </w:r>
      <w:r w:rsidRPr="001C4E25">
        <w:rPr>
          <w:rFonts w:ascii="TH SarabunPSK" w:hAnsi="TH SarabunPSK" w:cs="TH SarabunPSK"/>
          <w:b/>
          <w:bCs/>
          <w:sz w:val="34"/>
          <w:szCs w:val="34"/>
          <w:cs/>
        </w:rPr>
        <w:t xml:space="preserve">ชมโชว์แสง สี เสียง </w:t>
      </w:r>
      <w:r w:rsidRPr="001C4E25">
        <w:rPr>
          <w:rFonts w:ascii="TH SarabunPSK" w:hAnsi="TH SarabunPSK" w:cs="TH SarabunPSK"/>
          <w:b/>
          <w:bCs/>
          <w:sz w:val="34"/>
          <w:szCs w:val="34"/>
        </w:rPr>
        <w:t xml:space="preserve">SYMPHONY OF LIGHT </w:t>
      </w:r>
      <w:r w:rsidRPr="001C4E25">
        <w:rPr>
          <w:rFonts w:ascii="TH SarabunPSK" w:hAnsi="TH SarabunPSK" w:cs="TH SarabunPSK"/>
          <w:b/>
          <w:bCs/>
          <w:sz w:val="34"/>
          <w:szCs w:val="34"/>
          <w:cs/>
        </w:rPr>
        <w:t>ริมอ่าววิคตอเรีย</w:t>
      </w:r>
    </w:p>
    <w:p w14:paraId="0C96EC36" w14:textId="0926DD3F" w:rsidR="001C4E25" w:rsidRPr="001C4E25" w:rsidRDefault="008F3015" w:rsidP="00486166">
      <w:pPr>
        <w:pStyle w:val="a3"/>
        <w:rPr>
          <w:rFonts w:ascii="TH SarabunPSK" w:hAnsi="TH SarabunPSK" w:cs="TH SarabunPSK" w:hint="cs"/>
          <w:b/>
          <w:bCs/>
          <w:sz w:val="34"/>
          <w:szCs w:val="34"/>
        </w:rPr>
      </w:pPr>
      <w:r w:rsidRPr="001C4E25">
        <w:rPr>
          <w:rFonts w:ascii="Segoe UI Emoji" w:hAnsi="Segoe UI Emoji" w:cs="Segoe UI Emoji" w:hint="cs"/>
          <w:b/>
          <w:bCs/>
          <w:sz w:val="34"/>
          <w:szCs w:val="34"/>
          <w:cs/>
        </w:rPr>
        <w:t>☑️</w:t>
      </w:r>
      <w:r w:rsidRPr="001C4E25">
        <w:rPr>
          <w:rFonts w:ascii="TH SarabunPSK" w:hAnsi="TH SarabunPSK" w:cs="TH SarabunPSK"/>
          <w:b/>
          <w:bCs/>
          <w:sz w:val="34"/>
          <w:szCs w:val="34"/>
          <w:cs/>
        </w:rPr>
        <w:t xml:space="preserve">แถมฟรีถุงผ้า </w:t>
      </w:r>
    </w:p>
    <w:p w14:paraId="36513D02" w14:textId="59BC7CA6" w:rsidR="00A22F9B" w:rsidRPr="00486166" w:rsidRDefault="00A22F9B" w:rsidP="00486166">
      <w:pPr>
        <w:pStyle w:val="a3"/>
        <w:shd w:val="clear" w:color="auto" w:fill="82316B"/>
        <w:jc w:val="center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486166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กำหนดการเดินทาง </w:t>
      </w:r>
      <w:r w:rsidRPr="00486166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>:</w:t>
      </w:r>
      <w:r w:rsidRPr="00486166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</w:t>
      </w:r>
      <w:r w:rsidR="00B2386C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พฤษภาคม - ตุลาคม</w:t>
      </w:r>
      <w:r w:rsidR="00486166" w:rsidRPr="00486166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2568</w:t>
      </w:r>
    </w:p>
    <w:p w14:paraId="63920E76" w14:textId="2CB87450" w:rsidR="00486166" w:rsidRDefault="00482EA7" w:rsidP="00482EA7">
      <w:pPr>
        <w:pStyle w:val="a3"/>
        <w:tabs>
          <w:tab w:val="left" w:pos="2696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</w:p>
    <w:p w14:paraId="364F8742" w14:textId="5673F53D" w:rsidR="000C2852" w:rsidRDefault="000C2852" w:rsidP="00897D0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992A70B" w14:textId="1DD55097" w:rsidR="00B02CBA" w:rsidRDefault="00B02CBA" w:rsidP="00B02CBA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7E9245EC" w14:textId="1B81798A" w:rsidR="00482EA7" w:rsidRDefault="004B323A" w:rsidP="00B02CBA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94080" behindDoc="0" locked="0" layoutInCell="1" allowOverlap="1" wp14:anchorId="697CC9B8" wp14:editId="5DC8F7E1">
            <wp:simplePos x="0" y="0"/>
            <wp:positionH relativeFrom="page">
              <wp:posOffset>243840</wp:posOffset>
            </wp:positionH>
            <wp:positionV relativeFrom="paragraph">
              <wp:posOffset>39040</wp:posOffset>
            </wp:positionV>
            <wp:extent cx="7285355" cy="910590"/>
            <wp:effectExtent l="0" t="0" r="0" b="3810"/>
            <wp:wrapNone/>
            <wp:docPr id="90068322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683224" name="รูปภาพ 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5355" cy="91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50D8716" w14:textId="77777777" w:rsidR="00482EA7" w:rsidRDefault="00482EA7" w:rsidP="00B02CBA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06FD360A" w14:textId="77777777" w:rsidR="00482EA7" w:rsidRDefault="00482EA7" w:rsidP="00B02CBA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0554B1D0" w14:textId="77777777" w:rsidR="00482EA7" w:rsidRPr="00486166" w:rsidRDefault="00482EA7" w:rsidP="00B02CBA">
      <w:pPr>
        <w:pStyle w:val="a3"/>
        <w:jc w:val="center"/>
        <w:rPr>
          <w:rFonts w:ascii="TH SarabunPSK" w:hAnsi="TH SarabunPSK" w:cs="TH SarabunPSK"/>
          <w:sz w:val="32"/>
          <w:szCs w:val="32"/>
          <w:cs/>
        </w:rPr>
      </w:pPr>
    </w:p>
    <w:tbl>
      <w:tblPr>
        <w:tblStyle w:val="4-5"/>
        <w:tblW w:w="11335" w:type="dxa"/>
        <w:jc w:val="center"/>
        <w:tblLayout w:type="fixed"/>
        <w:tblLook w:val="04A0" w:firstRow="1" w:lastRow="0" w:firstColumn="1" w:lastColumn="0" w:noHBand="0" w:noVBand="1"/>
      </w:tblPr>
      <w:tblGrid>
        <w:gridCol w:w="700"/>
        <w:gridCol w:w="3695"/>
        <w:gridCol w:w="1701"/>
        <w:gridCol w:w="562"/>
        <w:gridCol w:w="708"/>
        <w:gridCol w:w="993"/>
        <w:gridCol w:w="146"/>
        <w:gridCol w:w="562"/>
        <w:gridCol w:w="2268"/>
      </w:tblGrid>
      <w:tr w:rsidR="00A22F9B" w:rsidRPr="00486166" w14:paraId="52BE257E" w14:textId="77777777" w:rsidTr="0048616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gridSpan w:val="2"/>
            <w:shd w:val="clear" w:color="auto" w:fill="82316B"/>
          </w:tcPr>
          <w:p w14:paraId="659E5316" w14:textId="465DAA36" w:rsidR="00A22F9B" w:rsidRPr="00486166" w:rsidRDefault="00A22F9B" w:rsidP="00486166">
            <w:pPr>
              <w:pStyle w:val="a3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486166">
              <w:rPr>
                <w:rFonts w:ascii="TH SarabunPSK" w:hAnsi="TH SarabunPSK" w:cs="TH SarabunPSK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701" w:type="dxa"/>
            <w:shd w:val="clear" w:color="auto" w:fill="82316B"/>
          </w:tcPr>
          <w:p w14:paraId="05E65946" w14:textId="77777777" w:rsidR="00A22F9B" w:rsidRPr="00486166" w:rsidRDefault="00A22F9B" w:rsidP="00486166">
            <w:pPr>
              <w:pStyle w:val="a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486166">
              <w:rPr>
                <w:rFonts w:ascii="TH SarabunPSK" w:hAnsi="TH SarabunPSK" w:cs="TH SarabunPSK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409" w:type="dxa"/>
            <w:gridSpan w:val="4"/>
            <w:shd w:val="clear" w:color="auto" w:fill="82316B"/>
          </w:tcPr>
          <w:p w14:paraId="70FB8394" w14:textId="77777777" w:rsidR="00A22F9B" w:rsidRPr="00486166" w:rsidRDefault="00A22F9B" w:rsidP="00486166">
            <w:pPr>
              <w:pStyle w:val="a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486166">
              <w:rPr>
                <w:rFonts w:ascii="TH SarabunPSK" w:hAnsi="TH SarabunPSK" w:cs="TH SarabunPSK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2830" w:type="dxa"/>
            <w:gridSpan w:val="2"/>
            <w:shd w:val="clear" w:color="auto" w:fill="82316B"/>
          </w:tcPr>
          <w:p w14:paraId="7BF3CAF5" w14:textId="77777777" w:rsidR="00A22F9B" w:rsidRPr="00486166" w:rsidRDefault="00A22F9B" w:rsidP="00486166">
            <w:pPr>
              <w:pStyle w:val="a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86166">
              <w:rPr>
                <w:rFonts w:ascii="TH SarabunPSK" w:hAnsi="TH SarabunPSK" w:cs="TH SarabunPSK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A22F9B" w:rsidRPr="00486166" w14:paraId="1105EB19" w14:textId="77777777" w:rsidTr="004861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gridSpan w:val="2"/>
          </w:tcPr>
          <w:p w14:paraId="63B142CA" w14:textId="77777777" w:rsidR="00A22F9B" w:rsidRPr="00486166" w:rsidRDefault="00A22F9B" w:rsidP="00486166">
            <w:pPr>
              <w:pStyle w:val="a3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486166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สุวรรณภูมิ </w:t>
            </w:r>
            <w:r w:rsidRPr="00486166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–</w:t>
            </w:r>
            <w:r w:rsidRPr="00486166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 ฮ่องกง  (</w:t>
            </w:r>
            <w:r w:rsidRPr="00486166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BKK – HKG)</w:t>
            </w:r>
          </w:p>
        </w:tc>
        <w:tc>
          <w:tcPr>
            <w:tcW w:w="1701" w:type="dxa"/>
          </w:tcPr>
          <w:p w14:paraId="225C2E6E" w14:textId="3104301A" w:rsidR="00A22F9B" w:rsidRPr="00486166" w:rsidRDefault="00486166" w:rsidP="00486166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HX7</w:t>
            </w:r>
            <w:r w:rsidR="00365B02"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  <w:tc>
          <w:tcPr>
            <w:tcW w:w="2409" w:type="dxa"/>
            <w:gridSpan w:val="4"/>
          </w:tcPr>
          <w:p w14:paraId="456DECC8" w14:textId="317B12D3" w:rsidR="00A22F9B" w:rsidRPr="00486166" w:rsidRDefault="00A22F9B" w:rsidP="00486166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86166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  <w:r w:rsidR="00365B02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="00486166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="00365B02"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  <w:r w:rsidR="0048616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365B02"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  <w:r w:rsidR="00486166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="00185AC2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365B02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2830" w:type="dxa"/>
            <w:gridSpan w:val="2"/>
          </w:tcPr>
          <w:p w14:paraId="25217EB0" w14:textId="77777777" w:rsidR="00A22F9B" w:rsidRPr="00486166" w:rsidRDefault="00A22F9B" w:rsidP="00486166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86166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486166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</w:t>
            </w:r>
          </w:p>
        </w:tc>
      </w:tr>
      <w:tr w:rsidR="00A22F9B" w:rsidRPr="00486166" w14:paraId="59C1C222" w14:textId="77777777" w:rsidTr="0048616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gridSpan w:val="2"/>
          </w:tcPr>
          <w:p w14:paraId="2B18EAA9" w14:textId="77777777" w:rsidR="00A22F9B" w:rsidRPr="00486166" w:rsidRDefault="00A22F9B" w:rsidP="00486166">
            <w:pPr>
              <w:pStyle w:val="a3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486166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ฮ่องกง </w:t>
            </w:r>
            <w:r w:rsidRPr="00486166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 xml:space="preserve">– </w:t>
            </w:r>
            <w:r w:rsidRPr="00486166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สุวรรณภูมิ </w:t>
            </w:r>
            <w:r w:rsidRPr="00486166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(HKG – BKK)</w:t>
            </w:r>
          </w:p>
        </w:tc>
        <w:tc>
          <w:tcPr>
            <w:tcW w:w="1701" w:type="dxa"/>
          </w:tcPr>
          <w:p w14:paraId="75EF214B" w14:textId="31F33F6B" w:rsidR="00A22F9B" w:rsidRPr="00486166" w:rsidRDefault="00486166" w:rsidP="00486166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HX7</w:t>
            </w:r>
            <w:r w:rsidR="00365B02">
              <w:rPr>
                <w:rFonts w:ascii="TH SarabunPSK" w:hAnsi="TH SarabunPSK" w:cs="TH SarabunPSK" w:hint="cs"/>
                <w:sz w:val="32"/>
                <w:szCs w:val="32"/>
                <w:cs/>
              </w:rPr>
              <w:t>67</w:t>
            </w:r>
          </w:p>
        </w:tc>
        <w:tc>
          <w:tcPr>
            <w:tcW w:w="2409" w:type="dxa"/>
            <w:gridSpan w:val="4"/>
          </w:tcPr>
          <w:p w14:paraId="71DD3A85" w14:textId="2E7B18A6" w:rsidR="00A22F9B" w:rsidRPr="00486166" w:rsidRDefault="00486166" w:rsidP="00486166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365B02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="00365B02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sz w:val="32"/>
                <w:szCs w:val="32"/>
              </w:rPr>
              <w:t>5-</w:t>
            </w:r>
            <w:r w:rsidR="00365B02"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  <w:r>
              <w:rPr>
                <w:rFonts w:ascii="TH SarabunPSK" w:hAnsi="TH SarabunPSK" w:cs="TH SarabunPSK"/>
                <w:sz w:val="32"/>
                <w:szCs w:val="32"/>
              </w:rPr>
              <w:t>.00</w:t>
            </w:r>
          </w:p>
        </w:tc>
        <w:tc>
          <w:tcPr>
            <w:tcW w:w="2830" w:type="dxa"/>
            <w:gridSpan w:val="2"/>
          </w:tcPr>
          <w:p w14:paraId="4F1AFF52" w14:textId="77777777" w:rsidR="00A22F9B" w:rsidRPr="00486166" w:rsidRDefault="00A22F9B" w:rsidP="00486166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86166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486166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</w:t>
            </w:r>
          </w:p>
        </w:tc>
      </w:tr>
      <w:tr w:rsidR="00A22F9B" w:rsidRPr="00486166" w14:paraId="76F418A7" w14:textId="77777777" w:rsidTr="004861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9"/>
            <w:shd w:val="clear" w:color="auto" w:fill="82316B"/>
          </w:tcPr>
          <w:p w14:paraId="794167EB" w14:textId="77777777" w:rsidR="00A22F9B" w:rsidRPr="00486166" w:rsidRDefault="00A22F9B" w:rsidP="00486166">
            <w:pPr>
              <w:pStyle w:val="a3"/>
              <w:jc w:val="center"/>
              <w:rPr>
                <w:rFonts w:ascii="TH SarabunPSK" w:hAnsi="TH SarabunPSK" w:cs="TH SarabunPSK"/>
                <w:color w:val="FFFFFF" w:themeColor="background1"/>
                <w:sz w:val="28"/>
              </w:rPr>
            </w:pPr>
            <w:r w:rsidRPr="00486166"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28"/>
                <w:cs/>
              </w:rPr>
              <w:t>กรณีผู้โดยสาร ทำการซื้อตั๋วเครื่องบิน</w:t>
            </w:r>
            <w:r w:rsidRPr="00486166"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28"/>
              </w:rPr>
              <w:t xml:space="preserve">, </w:t>
            </w:r>
            <w:r w:rsidRPr="00486166"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28"/>
                <w:cs/>
              </w:rPr>
              <w:t>รถไฟ</w:t>
            </w:r>
            <w:r w:rsidRPr="00486166"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28"/>
              </w:rPr>
              <w:t>,</w:t>
            </w:r>
            <w:r w:rsidRPr="00486166"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28"/>
                <w:cs/>
              </w:rPr>
              <w:t xml:space="preserve"> รถทัวร์ หรืออื่นๆ ภายในประเทศ</w:t>
            </w:r>
          </w:p>
          <w:p w14:paraId="5D3C8CD8" w14:textId="0896133B" w:rsidR="00A22F9B" w:rsidRPr="00486166" w:rsidRDefault="00A22F9B" w:rsidP="0048616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86166"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28"/>
                <w:cs/>
              </w:rPr>
              <w:t>กรุณาตรวจสอบเที่ยวบินกับเจ้าหน้าที่ฝ่ายขายทุกครั้ง เพื่อยืนยันเที่ยวบินและเวลาเดินทาง</w:t>
            </w:r>
            <w:r w:rsidRPr="00486166"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28"/>
              </w:rPr>
              <w:br/>
            </w:r>
            <w:r w:rsidRPr="00486166">
              <w:rPr>
                <w:rFonts w:ascii="TH SarabunPSK" w:hAnsi="TH SarabunPSK" w:cs="TH SarabunPSK"/>
                <w:color w:val="FFFFFF" w:themeColor="background1"/>
                <w:sz w:val="28"/>
                <w:cs/>
              </w:rPr>
              <w:t>เที่ยวบินและรายการ อาจมีการเปลี่ยนแปลงตามการประกาศของสายการบิน โดยผู้จัดจะคำนึงถึงผลประโยชน์ของลูกค้าเป็นสำคัญ</w:t>
            </w:r>
          </w:p>
        </w:tc>
      </w:tr>
      <w:tr w:rsidR="00A22F9B" w:rsidRPr="00486166" w14:paraId="3E47666E" w14:textId="77777777" w:rsidTr="0048616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</w:tcPr>
          <w:p w14:paraId="0D62A4E0" w14:textId="77777777" w:rsidR="00A22F9B" w:rsidRPr="00486166" w:rsidRDefault="00A22F9B" w:rsidP="002B413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86166">
              <w:rPr>
                <w:rFonts w:ascii="TH SarabunPSK" w:hAnsi="TH SarabunPSK" w:cs="TH SarabunPSK"/>
                <w:sz w:val="32"/>
                <w:szCs w:val="32"/>
                <w:cs/>
              </w:rPr>
              <w:t>วันที่</w:t>
            </w:r>
          </w:p>
        </w:tc>
        <w:tc>
          <w:tcPr>
            <w:tcW w:w="5958" w:type="dxa"/>
            <w:gridSpan w:val="3"/>
          </w:tcPr>
          <w:p w14:paraId="1C5BCF90" w14:textId="77777777" w:rsidR="00A22F9B" w:rsidRPr="00486166" w:rsidRDefault="00A22F9B" w:rsidP="002B4133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486166">
              <w:rPr>
                <w:rFonts w:ascii="TH SarabunPSK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708" w:type="dxa"/>
          </w:tcPr>
          <w:p w14:paraId="093684E8" w14:textId="77777777" w:rsidR="00A22F9B" w:rsidRPr="00486166" w:rsidRDefault="00A22F9B" w:rsidP="002B4133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86166">
              <w:rPr>
                <w:rFonts w:ascii="TH SarabunPSK" w:hAnsi="TH SarabunPSK" w:cs="TH SarabunPSK"/>
                <w:sz w:val="32"/>
                <w:szCs w:val="32"/>
                <w:cs/>
              </w:rPr>
              <w:t>เช้า</w:t>
            </w:r>
          </w:p>
        </w:tc>
        <w:tc>
          <w:tcPr>
            <w:tcW w:w="993" w:type="dxa"/>
          </w:tcPr>
          <w:p w14:paraId="0B957799" w14:textId="77777777" w:rsidR="00A22F9B" w:rsidRPr="00486166" w:rsidRDefault="00A22F9B" w:rsidP="002B4133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486166">
              <w:rPr>
                <w:rFonts w:ascii="TH SarabunPSK" w:hAnsi="TH SarabunPSK" w:cs="TH SarabunPSK"/>
                <w:sz w:val="32"/>
                <w:szCs w:val="32"/>
                <w:cs/>
              </w:rPr>
              <w:t>เที่ยง</w:t>
            </w:r>
          </w:p>
        </w:tc>
        <w:tc>
          <w:tcPr>
            <w:tcW w:w="708" w:type="dxa"/>
            <w:gridSpan w:val="2"/>
          </w:tcPr>
          <w:p w14:paraId="0019EEB8" w14:textId="77777777" w:rsidR="00A22F9B" w:rsidRPr="00486166" w:rsidRDefault="00A22F9B" w:rsidP="002B4133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486166">
              <w:rPr>
                <w:rFonts w:ascii="TH SarabunPSK" w:hAnsi="TH SarabunPSK" w:cs="TH SarabunPSK"/>
                <w:sz w:val="32"/>
                <w:szCs w:val="32"/>
                <w:cs/>
              </w:rPr>
              <w:t>เย็น</w:t>
            </w:r>
          </w:p>
        </w:tc>
        <w:tc>
          <w:tcPr>
            <w:tcW w:w="2268" w:type="dxa"/>
          </w:tcPr>
          <w:p w14:paraId="7DE7BCEA" w14:textId="77777777" w:rsidR="00A22F9B" w:rsidRPr="00486166" w:rsidRDefault="00A22F9B" w:rsidP="002B4133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486166">
              <w:rPr>
                <w:rFonts w:ascii="TH SarabunPSK" w:hAnsi="TH SarabunPSK" w:cs="TH SarabunPSK"/>
                <w:sz w:val="32"/>
                <w:szCs w:val="32"/>
                <w:cs/>
              </w:rPr>
              <w:t>โรงแรม</w:t>
            </w:r>
          </w:p>
        </w:tc>
      </w:tr>
      <w:tr w:rsidR="004F4F02" w:rsidRPr="00486166" w14:paraId="7C727634" w14:textId="77777777" w:rsidTr="004861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  <w:vAlign w:val="center"/>
          </w:tcPr>
          <w:p w14:paraId="5431502B" w14:textId="161DA6D6" w:rsidR="00A22F9B" w:rsidRPr="00486166" w:rsidRDefault="00365B02" w:rsidP="002B413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958" w:type="dxa"/>
            <w:gridSpan w:val="3"/>
          </w:tcPr>
          <w:p w14:paraId="02DD6308" w14:textId="4E3A7CFD" w:rsidR="00A22F9B" w:rsidRPr="00185AC2" w:rsidRDefault="00365B02" w:rsidP="002B4133">
            <w:pPr>
              <w:pStyle w:val="a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นัดพบสนามบิน เวลา 0</w:t>
            </w:r>
            <w:r w:rsidR="00003FDB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="00003FDB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0 น. - </w:t>
            </w:r>
            <w:bookmarkStart w:id="0" w:name="_Hlk194329241"/>
            <w:bookmarkStart w:id="1" w:name="_Hlk194329055"/>
            <w:r w:rsidR="00A22F9B" w:rsidRPr="00486166">
              <w:rPr>
                <w:rFonts w:ascii="TH SarabunPSK" w:hAnsi="TH SarabunPSK" w:cs="TH SarabunPSK"/>
                <w:sz w:val="32"/>
                <w:szCs w:val="32"/>
                <w:cs/>
              </w:rPr>
              <w:t>กรุงเทพฯ (สุวรรณภูมิ)</w:t>
            </w:r>
            <w:r w:rsidR="00A22F9B" w:rsidRPr="00486166"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 w:rsidR="00A22F9B" w:rsidRPr="0048616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ฮ่องกง </w:t>
            </w:r>
            <w:r w:rsidR="00A22F9B" w:rsidRPr="00486166">
              <w:rPr>
                <w:rFonts w:ascii="TH SarabunPSK" w:hAnsi="TH SarabunPSK" w:cs="TH SarabunPSK"/>
                <w:sz w:val="32"/>
                <w:szCs w:val="32"/>
              </w:rPr>
              <w:t>(</w:t>
            </w:r>
            <w:r w:rsidR="00A22F9B" w:rsidRPr="00486166">
              <w:rPr>
                <w:rFonts w:ascii="TH SarabunPSK" w:hAnsi="TH SarabunPSK" w:cs="TH SarabunPSK"/>
                <w:sz w:val="32"/>
                <w:szCs w:val="32"/>
                <w:cs/>
              </w:rPr>
              <w:t>เช็กแล็บก็อก</w:t>
            </w:r>
            <w:r w:rsidR="00A22F9B" w:rsidRPr="00486166">
              <w:rPr>
                <w:rFonts w:ascii="TH SarabunPSK" w:hAnsi="TH SarabunPSK" w:cs="TH SarabunPSK"/>
                <w:sz w:val="32"/>
                <w:szCs w:val="32"/>
              </w:rPr>
              <w:t>)</w:t>
            </w:r>
            <w:r w:rsidR="00A22F9B" w:rsidRPr="0048616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A22F9B" w:rsidRPr="00486166"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 w:rsidR="00185AC2" w:rsidRPr="00185AC2">
              <w:rPr>
                <w:rFonts w:ascii="TH SarabunPSK" w:hAnsi="TH SarabunPSK" w:cs="TH SarabunPSK"/>
                <w:sz w:val="32"/>
                <w:szCs w:val="32"/>
                <w:cs/>
              </w:rPr>
              <w:t>วัดเจ้าแม่กวนอิมทินหัว อ่าวรีพัลส์เบย์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- </w:t>
            </w:r>
            <w:r w:rsidRPr="00956D9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จุดชมวิวเขาวิคตอเรีย (รถโค้ช)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 วัดชีหลิ</w:t>
            </w:r>
            <w:r w:rsidR="00026AD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วัดหวังต้าเซียน</w:t>
            </w:r>
            <w:r w:rsidR="00897D0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ช้อปปิ้งย่านจิมซาจุ่ย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Pr="00365B02">
              <w:rPr>
                <w:rFonts w:ascii="TH SarabunPSK" w:hAnsi="TH SarabunPSK" w:cs="TH SarabunPSK"/>
                <w:sz w:val="32"/>
                <w:szCs w:val="32"/>
              </w:rPr>
              <w:t xml:space="preserve">AVENUE OF STARS – </w:t>
            </w:r>
            <w:r w:rsidRPr="00365B0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ชมโชว์ </w:t>
            </w:r>
            <w:r w:rsidRPr="00365B02">
              <w:rPr>
                <w:rFonts w:ascii="TH SarabunPSK" w:hAnsi="TH SarabunPSK" w:cs="TH SarabunPSK"/>
                <w:sz w:val="32"/>
                <w:szCs w:val="32"/>
              </w:rPr>
              <w:t>SYMPHONY OF LIGHT</w:t>
            </w:r>
            <w:bookmarkEnd w:id="0"/>
            <w:r w:rsidR="00185AC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bookmarkEnd w:id="1"/>
            <w:r w:rsidR="00185AC2" w:rsidRPr="00185AC2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(</w:t>
            </w:r>
            <w:r w:rsidR="00185AC2" w:rsidRPr="00185AC2"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  <w:t xml:space="preserve">HX768 08.10-12.10 </w:t>
            </w:r>
            <w:r w:rsidR="00185AC2" w:rsidRPr="00185AC2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น.)</w:t>
            </w:r>
          </w:p>
        </w:tc>
        <w:tc>
          <w:tcPr>
            <w:tcW w:w="708" w:type="dxa"/>
            <w:vAlign w:val="center"/>
          </w:tcPr>
          <w:p w14:paraId="022CE27B" w14:textId="77777777" w:rsidR="00A22F9B" w:rsidRPr="00486166" w:rsidRDefault="00A22F9B" w:rsidP="002B4133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2F5496" w:themeColor="accent1" w:themeShade="BF"/>
                <w:sz w:val="32"/>
                <w:szCs w:val="32"/>
              </w:rPr>
            </w:pPr>
            <w:r w:rsidRPr="00486166">
              <w:rPr>
                <w:rFonts w:ascii="TH SarabunPSK" w:hAnsi="TH SarabunPSK" w:cs="TH SarabunPSK"/>
                <w:color w:val="2F5496" w:themeColor="accent1" w:themeShade="BF"/>
                <w:sz w:val="32"/>
                <w:szCs w:val="32"/>
              </w:rPr>
              <w:t>X</w:t>
            </w:r>
          </w:p>
        </w:tc>
        <w:tc>
          <w:tcPr>
            <w:tcW w:w="993" w:type="dxa"/>
            <w:vAlign w:val="center"/>
          </w:tcPr>
          <w:p w14:paraId="0EF9417C" w14:textId="77777777" w:rsidR="00A22F9B" w:rsidRPr="00486166" w:rsidRDefault="00A22F9B" w:rsidP="002B4133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2F5496" w:themeColor="accent1" w:themeShade="BF"/>
                <w:sz w:val="32"/>
                <w:szCs w:val="32"/>
              </w:rPr>
            </w:pPr>
            <w:r w:rsidRPr="00486166">
              <w:rPr>
                <w:rFonts w:ascii="TH SarabunPSK" w:hAnsi="TH SarabunPSK" w:cs="TH SarabunPSK"/>
                <w:color w:val="2F5496" w:themeColor="accent1" w:themeShade="BF"/>
                <w:sz w:val="32"/>
                <w:szCs w:val="32"/>
              </w:rPr>
              <w:t>X</w:t>
            </w:r>
          </w:p>
        </w:tc>
        <w:tc>
          <w:tcPr>
            <w:tcW w:w="708" w:type="dxa"/>
            <w:gridSpan w:val="2"/>
            <w:vAlign w:val="center"/>
          </w:tcPr>
          <w:p w14:paraId="0B51F063" w14:textId="62AF3C01" w:rsidR="00A22F9B" w:rsidRPr="00486166" w:rsidRDefault="004F4F02" w:rsidP="002B4133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2F5496" w:themeColor="accent1" w:themeShade="BF"/>
                <w:sz w:val="32"/>
                <w:szCs w:val="32"/>
              </w:rPr>
            </w:pPr>
            <w:r w:rsidRPr="00486166">
              <w:rPr>
                <w:rFonts w:ascii="Segoe UI Symbol" w:hAnsi="Segoe UI Symbol" w:cs="Segoe UI Symbol"/>
                <w:color w:val="2F5496" w:themeColor="accent1" w:themeShade="BF"/>
                <w:sz w:val="32"/>
                <w:szCs w:val="32"/>
              </w:rPr>
              <w:t>🍽</w:t>
            </w:r>
          </w:p>
        </w:tc>
        <w:tc>
          <w:tcPr>
            <w:tcW w:w="2268" w:type="dxa"/>
            <w:vAlign w:val="center"/>
          </w:tcPr>
          <w:p w14:paraId="617FB69C" w14:textId="5D7EEF1B" w:rsidR="00A22F9B" w:rsidRPr="00486166" w:rsidRDefault="00417E38" w:rsidP="00417E38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417E38">
              <w:rPr>
                <w:rFonts w:ascii="TH SarabunPSK" w:hAnsi="TH SarabunPSK" w:cs="TH SarabunPSK"/>
                <w:sz w:val="32"/>
                <w:szCs w:val="32"/>
              </w:rPr>
              <w:t xml:space="preserve">RAMADA GRAND HOTEL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="00A22F9B" w:rsidRPr="00486166">
              <w:rPr>
                <w:rFonts w:ascii="TH SarabunPSK" w:hAnsi="TH SarabunPSK" w:cs="TH SarabunPSK"/>
                <w:sz w:val="32"/>
                <w:szCs w:val="32"/>
              </w:rPr>
              <w:t xml:space="preserve"> STARS </w:t>
            </w:r>
          </w:p>
          <w:p w14:paraId="49C289D2" w14:textId="77777777" w:rsidR="00A22F9B" w:rsidRPr="00486166" w:rsidRDefault="00A22F9B" w:rsidP="002B4133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486166">
              <w:rPr>
                <w:rFonts w:ascii="TH SarabunPSK" w:hAnsi="TH SarabunPSK" w:cs="TH SarabunPSK"/>
                <w:sz w:val="32"/>
                <w:szCs w:val="32"/>
                <w:cs/>
              </w:rPr>
              <w:t>หรือเทียบเท่า</w:t>
            </w:r>
          </w:p>
          <w:p w14:paraId="7B8D729A" w14:textId="1F35AB03" w:rsidR="00C81CC6" w:rsidRPr="00486166" w:rsidRDefault="00C81CC6" w:rsidP="002B4133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22F9B" w:rsidRPr="00486166" w14:paraId="26DCF232" w14:textId="77777777" w:rsidTr="0048616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  <w:vAlign w:val="center"/>
          </w:tcPr>
          <w:p w14:paraId="4E2D9742" w14:textId="3BED4BB0" w:rsidR="00A22F9B" w:rsidRPr="00486166" w:rsidRDefault="00365B02" w:rsidP="002B413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5958" w:type="dxa"/>
            <w:gridSpan w:val="3"/>
            <w:vAlign w:val="center"/>
          </w:tcPr>
          <w:p w14:paraId="4610AE3F" w14:textId="2497C6FC" w:rsidR="00A22F9B" w:rsidRPr="00365B02" w:rsidRDefault="00365B02" w:rsidP="00365B02">
            <w:pPr>
              <w:pStyle w:val="a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bookmarkStart w:id="2" w:name="_Hlk194329983"/>
            <w:r w:rsidRPr="00956D9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วัดเจ้าแม่กวนอิม</w:t>
            </w:r>
            <w:r w:rsidR="00185AC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956D9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ฮองฮำ – โรงงานจิวเวลรี่ – ร้านหยก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796421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หมู่บ้านประมงหลี่หยุ</w:t>
            </w:r>
            <w:r w:rsidR="0079642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่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นหมุ่น - </w:t>
            </w:r>
            <w:r w:rsidRPr="00956D9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วัดแชกงหมิว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956D9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ช้อปปิ้งย่านมงก๊ก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- </w:t>
            </w:r>
            <w:r w:rsidRPr="00956D98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สนามบินฮ่องกง(เซ็กแล็บก็อก) - กรุงเทพฯ(สุวรรณภูมิ)</w:t>
            </w:r>
            <w:r w:rsidR="00185AC2" w:rsidRPr="00185AC2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(</w:t>
            </w:r>
            <w:bookmarkEnd w:id="2"/>
            <w:r w:rsidR="00185AC2" w:rsidRPr="00185AC2"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  <w:t>HX76</w:t>
            </w:r>
            <w:r w:rsidR="00026AD9"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  <w:t>7</w:t>
            </w:r>
            <w:r w:rsidR="00185AC2" w:rsidRPr="00185AC2"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  <w:t xml:space="preserve"> </w:t>
            </w:r>
            <w:r w:rsidR="00026AD9"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  <w:t>20</w:t>
            </w:r>
            <w:r w:rsidR="00185AC2" w:rsidRPr="00185AC2"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  <w:t>.</w:t>
            </w:r>
            <w:r w:rsidR="00026AD9"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  <w:t>55</w:t>
            </w:r>
            <w:r w:rsidR="00185AC2" w:rsidRPr="00185AC2"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  <w:t>-</w:t>
            </w:r>
            <w:r w:rsidR="00026AD9"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  <w:t>23</w:t>
            </w:r>
            <w:r w:rsidR="00185AC2" w:rsidRPr="00185AC2"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  <w:t>.</w:t>
            </w:r>
            <w:r w:rsidR="00026AD9"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  <w:t>0</w:t>
            </w:r>
            <w:r w:rsidR="00185AC2" w:rsidRPr="00185AC2"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  <w:t xml:space="preserve">0 </w:t>
            </w:r>
            <w:r w:rsidR="00185AC2" w:rsidRPr="00185AC2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น.)</w:t>
            </w:r>
          </w:p>
        </w:tc>
        <w:tc>
          <w:tcPr>
            <w:tcW w:w="708" w:type="dxa"/>
            <w:vAlign w:val="center"/>
          </w:tcPr>
          <w:p w14:paraId="08F9769D" w14:textId="77777777" w:rsidR="00A22F9B" w:rsidRPr="00486166" w:rsidRDefault="00A22F9B" w:rsidP="002B4133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2F5496" w:themeColor="accent1" w:themeShade="BF"/>
                <w:sz w:val="32"/>
                <w:szCs w:val="32"/>
              </w:rPr>
            </w:pPr>
            <w:r w:rsidRPr="00486166">
              <w:rPr>
                <w:rFonts w:ascii="Segoe UI Symbol" w:hAnsi="Segoe UI Symbol" w:cs="Segoe UI Symbol"/>
                <w:color w:val="2F5496" w:themeColor="accent1" w:themeShade="BF"/>
                <w:sz w:val="32"/>
                <w:szCs w:val="32"/>
              </w:rPr>
              <w:t>🍽</w:t>
            </w:r>
          </w:p>
        </w:tc>
        <w:tc>
          <w:tcPr>
            <w:tcW w:w="993" w:type="dxa"/>
            <w:vAlign w:val="center"/>
          </w:tcPr>
          <w:p w14:paraId="03ADC3DD" w14:textId="74B10D58" w:rsidR="00A22F9B" w:rsidRPr="00486166" w:rsidRDefault="00A22F9B" w:rsidP="002B4133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2F5496" w:themeColor="accent1" w:themeShade="BF"/>
                <w:sz w:val="32"/>
                <w:szCs w:val="32"/>
                <w:cs/>
              </w:rPr>
            </w:pPr>
            <w:r w:rsidRPr="00486166">
              <w:rPr>
                <w:rFonts w:ascii="Segoe UI Symbol" w:hAnsi="Segoe UI Symbol" w:cs="Segoe UI Symbol"/>
                <w:color w:val="2F5496" w:themeColor="accent1" w:themeShade="BF"/>
                <w:sz w:val="32"/>
                <w:szCs w:val="32"/>
              </w:rPr>
              <w:t>🍽</w:t>
            </w:r>
          </w:p>
        </w:tc>
        <w:tc>
          <w:tcPr>
            <w:tcW w:w="708" w:type="dxa"/>
            <w:gridSpan w:val="2"/>
            <w:vAlign w:val="center"/>
          </w:tcPr>
          <w:p w14:paraId="3C3FA9BC" w14:textId="068CE994" w:rsidR="00A22F9B" w:rsidRPr="00365B02" w:rsidRDefault="00365B02" w:rsidP="002B4133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theme="minorBidi"/>
                <w:color w:val="2F5496" w:themeColor="accent1" w:themeShade="BF"/>
                <w:sz w:val="32"/>
                <w:szCs w:val="32"/>
              </w:rPr>
            </w:pPr>
            <w:r>
              <w:rPr>
                <w:rFonts w:ascii="Segoe UI Symbol" w:hAnsi="Segoe UI Symbol" w:cstheme="minorBidi" w:hint="cs"/>
                <w:color w:val="2F5496" w:themeColor="accent1" w:themeShade="BF"/>
                <w:sz w:val="32"/>
                <w:szCs w:val="32"/>
                <w:cs/>
              </w:rPr>
              <w:t>-</w:t>
            </w:r>
          </w:p>
        </w:tc>
        <w:tc>
          <w:tcPr>
            <w:tcW w:w="2268" w:type="dxa"/>
            <w:vAlign w:val="center"/>
          </w:tcPr>
          <w:p w14:paraId="7578658E" w14:textId="66F62E9C" w:rsidR="00C81CC6" w:rsidRPr="00486166" w:rsidRDefault="00365B02" w:rsidP="00365B02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-----</w:t>
            </w:r>
          </w:p>
        </w:tc>
      </w:tr>
    </w:tbl>
    <w:p w14:paraId="3C58E2B1" w14:textId="16E5BDF2" w:rsidR="00185AC2" w:rsidRDefault="004A6990" w:rsidP="00185AC2">
      <w:pPr>
        <w:pStyle w:val="a3"/>
        <w:shd w:val="clear" w:color="auto" w:fill="82316B"/>
        <w:ind w:left="1440" w:hanging="1440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AD5515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วัน</w:t>
      </w:r>
      <w:r w:rsidR="00185AC2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แรก</w:t>
      </w:r>
      <w:r w:rsidRPr="00AD5515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="00185AC2" w:rsidRPr="00185AC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กรุงเทพฯ (สุวรรณภูมิ) – ฮ่องกง (เช็กแล็บก็อก) – วัดเจ้าแม่กวนอิมทินหัว อ่าวรีพัลส์เบย์ - จุดชมวิวเขาวิคตอเรีย (รถโค้ช) - วัดชีหลิ</w:t>
      </w:r>
      <w:r w:rsidR="00026AD9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น</w:t>
      </w:r>
      <w:r w:rsidR="00185AC2" w:rsidRPr="00185AC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– วัดหวังต้าเซียน </w:t>
      </w:r>
      <w:r w:rsidR="00897D04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- ช้อปปิ้งย่านจิมซาจุ่ย </w:t>
      </w:r>
      <w:r w:rsidR="00185AC2" w:rsidRPr="00185AC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- </w:t>
      </w:r>
      <w:r w:rsidR="00185AC2" w:rsidRPr="00185AC2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AVENUE OF STARS – </w:t>
      </w:r>
      <w:r w:rsidR="00185AC2" w:rsidRPr="00185AC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ชมโชว์ </w:t>
      </w:r>
      <w:r w:rsidR="00185AC2" w:rsidRPr="00185AC2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SYMPHONY OF LIGHT </w:t>
      </w:r>
    </w:p>
    <w:p w14:paraId="01FDD7C4" w14:textId="054B7F22" w:rsidR="00185AC2" w:rsidRDefault="00185AC2" w:rsidP="00185AC2">
      <w:pPr>
        <w:pStyle w:val="a3"/>
        <w:ind w:left="1440" w:hanging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04</w:t>
      </w:r>
      <w:r w:rsidRPr="00486166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30</w:t>
      </w:r>
      <w:r w:rsidRPr="00486166">
        <w:rPr>
          <w:rFonts w:ascii="TH SarabunPSK" w:hAnsi="TH SarabunPSK" w:cs="TH SarabunPSK"/>
          <w:sz w:val="32"/>
          <w:szCs w:val="32"/>
          <w:cs/>
        </w:rPr>
        <w:t xml:space="preserve"> น.</w:t>
      </w:r>
      <w:r w:rsidRPr="00486166">
        <w:rPr>
          <w:rFonts w:ascii="TH SarabunPSK" w:hAnsi="TH SarabunPSK" w:cs="TH SarabunPSK"/>
          <w:sz w:val="32"/>
          <w:szCs w:val="32"/>
          <w:cs/>
        </w:rPr>
        <w:tab/>
        <w:t xml:space="preserve">คณะพร้อมกัน ณ สนามบินสุวรรณภูมิ อาคารผู้โดยสารขาออกชั้น </w:t>
      </w:r>
      <w:r w:rsidRPr="00486166">
        <w:rPr>
          <w:rFonts w:ascii="TH SarabunPSK" w:hAnsi="TH SarabunPSK" w:cs="TH SarabunPSK"/>
          <w:sz w:val="32"/>
          <w:szCs w:val="32"/>
        </w:rPr>
        <w:t xml:space="preserve">4 </w:t>
      </w:r>
      <w:r w:rsidRPr="00486166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เคาน์เตอร์สายการบิน</w:t>
      </w:r>
      <w:r w:rsidRPr="00486166">
        <w:rPr>
          <w:rFonts w:ascii="TH SarabunPSK" w:hAnsi="TH SarabunPSK" w:cs="TH SarabunPSK"/>
          <w:color w:val="FF6600"/>
          <w:sz w:val="32"/>
          <w:szCs w:val="32"/>
          <w:cs/>
        </w:rPr>
        <w:t xml:space="preserve"> </w:t>
      </w:r>
      <w:r w:rsidRPr="00AD5515">
        <w:rPr>
          <w:rFonts w:ascii="TH SarabunPSK" w:hAnsi="TH SarabunPSK" w:cs="TH SarabunPSK"/>
          <w:color w:val="0000CC"/>
          <w:sz w:val="32"/>
          <w:szCs w:val="32"/>
        </w:rPr>
        <w:t xml:space="preserve">HONG KONG AIRLINES </w:t>
      </w:r>
      <w:r w:rsidRPr="00AD5515">
        <w:rPr>
          <w:rFonts w:ascii="TH SarabunPSK" w:hAnsi="TH SarabunPSK" w:cs="TH SarabunPSK"/>
          <w:color w:val="0000CC"/>
          <w:sz w:val="32"/>
          <w:szCs w:val="32"/>
          <w:cs/>
        </w:rPr>
        <w:t>(</w:t>
      </w:r>
      <w:r w:rsidRPr="00AD5515">
        <w:rPr>
          <w:rFonts w:ascii="TH SarabunPSK" w:hAnsi="TH SarabunPSK" w:cs="TH SarabunPSK"/>
          <w:color w:val="0000CC"/>
          <w:sz w:val="32"/>
          <w:szCs w:val="32"/>
        </w:rPr>
        <w:t>HX)</w:t>
      </w:r>
      <w:r w:rsidRPr="00486166">
        <w:rPr>
          <w:rFonts w:ascii="TH SarabunPSK" w:hAnsi="TH SarabunPSK" w:cs="TH SarabunPSK"/>
          <w:color w:val="0000CC"/>
          <w:sz w:val="32"/>
          <w:szCs w:val="32"/>
        </w:rPr>
        <w:t xml:space="preserve"> </w:t>
      </w:r>
      <w:r w:rsidRPr="00486166">
        <w:rPr>
          <w:rFonts w:ascii="TH SarabunPSK" w:hAnsi="TH SarabunPSK" w:cs="TH SarabunPSK"/>
          <w:sz w:val="32"/>
          <w:szCs w:val="32"/>
          <w:cs/>
        </w:rPr>
        <w:t>โดยมีเจ้าหน้าที่ของบริษัทฯ คอยตรวจเช็คเอกสาร สัมภาระ ก่อนออกเดินทาง และอำนวยความสะดวกในการเช็คอิน</w:t>
      </w:r>
    </w:p>
    <w:p w14:paraId="48845FE9" w14:textId="2A35A1F6" w:rsidR="00A22F9B" w:rsidRPr="00486166" w:rsidRDefault="002B4133" w:rsidP="00486166">
      <w:pPr>
        <w:pStyle w:val="a3"/>
        <w:rPr>
          <w:rFonts w:ascii="TH SarabunPSK" w:hAnsi="TH SarabunPSK" w:cs="TH SarabunPSK"/>
          <w:color w:val="0033CC"/>
          <w:sz w:val="32"/>
          <w:szCs w:val="32"/>
        </w:rPr>
      </w:pPr>
      <w:r>
        <w:rPr>
          <w:rFonts w:ascii="TH SarabunPSK" w:hAnsi="TH SarabunPSK" w:cs="TH SarabunPSK"/>
          <w:noProof/>
          <w:color w:val="0033CC"/>
          <w:sz w:val="32"/>
          <w:szCs w:val="32"/>
          <w14:ligatures w14:val="standardContextual"/>
        </w:rPr>
        <w:drawing>
          <wp:anchor distT="0" distB="0" distL="114300" distR="114300" simplePos="0" relativeHeight="251687936" behindDoc="0" locked="0" layoutInCell="1" allowOverlap="1" wp14:anchorId="4626EBBF" wp14:editId="43D31953">
            <wp:simplePos x="0" y="0"/>
            <wp:positionH relativeFrom="page">
              <wp:align>center</wp:align>
            </wp:positionH>
            <wp:positionV relativeFrom="paragraph">
              <wp:posOffset>345491</wp:posOffset>
            </wp:positionV>
            <wp:extent cx="7290435" cy="1822450"/>
            <wp:effectExtent l="0" t="0" r="5715" b="6350"/>
            <wp:wrapSquare wrapText="bothSides"/>
            <wp:docPr id="131824955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249556" name="รูปภาพ 131824955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182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106BD" w:rsidRPr="00486166">
        <w:rPr>
          <w:rFonts w:ascii="TH SarabunPSK" w:hAnsi="TH SarabunPSK" w:cs="TH SarabunPSK"/>
          <w:sz w:val="32"/>
          <w:szCs w:val="32"/>
          <w:cs/>
        </w:rPr>
        <w:t>0</w:t>
      </w:r>
      <w:r w:rsidR="00185AC2">
        <w:rPr>
          <w:rFonts w:ascii="TH SarabunPSK" w:hAnsi="TH SarabunPSK" w:cs="TH SarabunPSK" w:hint="cs"/>
          <w:sz w:val="32"/>
          <w:szCs w:val="32"/>
          <w:cs/>
        </w:rPr>
        <w:t>8</w:t>
      </w:r>
      <w:r w:rsidR="00E106BD" w:rsidRPr="00486166">
        <w:rPr>
          <w:rFonts w:ascii="TH SarabunPSK" w:hAnsi="TH SarabunPSK" w:cs="TH SarabunPSK"/>
          <w:sz w:val="32"/>
          <w:szCs w:val="32"/>
          <w:cs/>
        </w:rPr>
        <w:t>.</w:t>
      </w:r>
      <w:r w:rsidR="00185AC2">
        <w:rPr>
          <w:rFonts w:ascii="TH SarabunPSK" w:hAnsi="TH SarabunPSK" w:cs="TH SarabunPSK" w:hint="cs"/>
          <w:sz w:val="32"/>
          <w:szCs w:val="32"/>
          <w:cs/>
        </w:rPr>
        <w:t>1</w:t>
      </w:r>
      <w:r w:rsidR="00E106BD" w:rsidRPr="00486166">
        <w:rPr>
          <w:rFonts w:ascii="TH SarabunPSK" w:hAnsi="TH SarabunPSK" w:cs="TH SarabunPSK"/>
          <w:sz w:val="32"/>
          <w:szCs w:val="32"/>
          <w:cs/>
        </w:rPr>
        <w:t>0</w:t>
      </w:r>
      <w:r w:rsidR="00A22F9B" w:rsidRPr="00486166">
        <w:rPr>
          <w:rFonts w:ascii="TH SarabunPSK" w:hAnsi="TH SarabunPSK" w:cs="TH SarabunPSK"/>
          <w:sz w:val="32"/>
          <w:szCs w:val="32"/>
          <w:cs/>
        </w:rPr>
        <w:t xml:space="preserve"> น.</w:t>
      </w:r>
      <w:r w:rsidR="00A22F9B" w:rsidRPr="00486166">
        <w:rPr>
          <w:rFonts w:ascii="TH SarabunPSK" w:hAnsi="TH SarabunPSK" w:cs="TH SarabunPSK"/>
          <w:sz w:val="32"/>
          <w:szCs w:val="32"/>
          <w:cs/>
        </w:rPr>
        <w:tab/>
        <w:t>นำท่านเดินทางสู่ ฮ่องกง โดย</w:t>
      </w:r>
      <w:r w:rsidR="00A22F9B" w:rsidRPr="00486166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สายการบิน</w:t>
      </w:r>
      <w:r w:rsidR="00A22F9B" w:rsidRPr="00486166">
        <w:rPr>
          <w:rFonts w:ascii="TH SarabunPSK" w:hAnsi="TH SarabunPSK" w:cs="TH SarabunPSK"/>
          <w:color w:val="FF6600"/>
          <w:sz w:val="32"/>
          <w:szCs w:val="32"/>
          <w:cs/>
        </w:rPr>
        <w:t xml:space="preserve"> </w:t>
      </w:r>
      <w:r w:rsidR="00486166">
        <w:rPr>
          <w:rFonts w:ascii="TH SarabunPSK" w:hAnsi="TH SarabunPSK" w:cs="TH SarabunPSK"/>
          <w:color w:val="0000CC"/>
          <w:sz w:val="32"/>
          <w:szCs w:val="32"/>
        </w:rPr>
        <w:t>HONG KONG</w:t>
      </w:r>
      <w:r w:rsidR="00486166" w:rsidRPr="00486166">
        <w:rPr>
          <w:rFonts w:ascii="TH SarabunPSK" w:hAnsi="TH SarabunPSK" w:cs="TH SarabunPSK"/>
          <w:color w:val="0000CC"/>
          <w:sz w:val="32"/>
          <w:szCs w:val="32"/>
        </w:rPr>
        <w:t xml:space="preserve"> AIRLINES </w:t>
      </w:r>
      <w:r w:rsidR="00486166" w:rsidRPr="00486166">
        <w:rPr>
          <w:rFonts w:ascii="TH SarabunPSK" w:hAnsi="TH SarabunPSK" w:cs="TH SarabunPSK"/>
          <w:color w:val="0000CC"/>
          <w:sz w:val="32"/>
          <w:szCs w:val="32"/>
          <w:cs/>
        </w:rPr>
        <w:t>(</w:t>
      </w:r>
      <w:r w:rsidR="00486166" w:rsidRPr="00486166">
        <w:rPr>
          <w:rFonts w:ascii="TH SarabunPSK" w:hAnsi="TH SarabunPSK" w:cs="TH SarabunPSK"/>
          <w:color w:val="0000CC"/>
          <w:sz w:val="32"/>
          <w:szCs w:val="32"/>
        </w:rPr>
        <w:t>H</w:t>
      </w:r>
      <w:r w:rsidR="00486166">
        <w:rPr>
          <w:rFonts w:ascii="TH SarabunPSK" w:hAnsi="TH SarabunPSK" w:cs="TH SarabunPSK"/>
          <w:color w:val="0000CC"/>
          <w:sz w:val="32"/>
          <w:szCs w:val="32"/>
        </w:rPr>
        <w:t>X</w:t>
      </w:r>
      <w:r w:rsidR="00486166" w:rsidRPr="00486166">
        <w:rPr>
          <w:rFonts w:ascii="TH SarabunPSK" w:hAnsi="TH SarabunPSK" w:cs="TH SarabunPSK"/>
          <w:color w:val="0000CC"/>
          <w:sz w:val="32"/>
          <w:szCs w:val="32"/>
        </w:rPr>
        <w:t xml:space="preserve">) </w:t>
      </w:r>
      <w:r w:rsidR="00A22F9B" w:rsidRPr="00486166">
        <w:rPr>
          <w:rFonts w:ascii="TH SarabunPSK" w:hAnsi="TH SarabunPSK" w:cs="TH SarabunPSK"/>
          <w:sz w:val="32"/>
          <w:szCs w:val="32"/>
          <w:cs/>
        </w:rPr>
        <w:t>เที่ยวบินที่</w:t>
      </w:r>
      <w:r w:rsidR="00A22F9B" w:rsidRPr="00486166">
        <w:rPr>
          <w:rFonts w:ascii="TH SarabunPSK" w:hAnsi="TH SarabunPSK" w:cs="TH SarabunPSK"/>
          <w:color w:val="0033CC"/>
          <w:sz w:val="32"/>
          <w:szCs w:val="32"/>
          <w:cs/>
        </w:rPr>
        <w:t xml:space="preserve"> </w:t>
      </w:r>
      <w:r w:rsidR="00486166">
        <w:rPr>
          <w:rFonts w:ascii="TH SarabunPSK" w:hAnsi="TH SarabunPSK" w:cs="TH SarabunPSK"/>
          <w:color w:val="0000CC"/>
          <w:sz w:val="32"/>
          <w:szCs w:val="32"/>
        </w:rPr>
        <w:t>HX7</w:t>
      </w:r>
      <w:r w:rsidR="00185AC2">
        <w:rPr>
          <w:rFonts w:ascii="TH SarabunPSK" w:hAnsi="TH SarabunPSK" w:cs="TH SarabunPSK" w:hint="cs"/>
          <w:color w:val="0000CC"/>
          <w:sz w:val="32"/>
          <w:szCs w:val="32"/>
          <w:cs/>
        </w:rPr>
        <w:t>68</w:t>
      </w:r>
    </w:p>
    <w:p w14:paraId="6B80FFE2" w14:textId="77777777" w:rsidR="004B323A" w:rsidRDefault="004B323A" w:rsidP="002B4133">
      <w:pPr>
        <w:pStyle w:val="a3"/>
        <w:ind w:left="1440" w:hanging="1440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17F3F042" w14:textId="77777777" w:rsidR="004B323A" w:rsidRDefault="004B323A" w:rsidP="00F864CD">
      <w:pPr>
        <w:pStyle w:val="a3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644CADB7" w14:textId="77777777" w:rsidR="00F864CD" w:rsidRPr="00F864CD" w:rsidRDefault="00F864CD" w:rsidP="00F864CD">
      <w:pPr>
        <w:pStyle w:val="a3"/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</w:pPr>
    </w:p>
    <w:p w14:paraId="75DE053C" w14:textId="77777777" w:rsidR="00F864CD" w:rsidRDefault="00F864CD" w:rsidP="002B4133">
      <w:pPr>
        <w:pStyle w:val="a3"/>
        <w:ind w:left="1440" w:hanging="1440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</w:p>
    <w:p w14:paraId="5A798293" w14:textId="4F972E74" w:rsidR="002B4133" w:rsidRDefault="00185AC2" w:rsidP="002B4133">
      <w:pPr>
        <w:pStyle w:val="a3"/>
        <w:ind w:left="1440" w:hanging="1440"/>
        <w:rPr>
          <w:rFonts w:ascii="TH SarabunPSK" w:hAnsi="TH SarabunPSK" w:cs="TH SarabunPSK"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12</w:t>
      </w:r>
      <w:r w:rsidR="002B413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.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10</w:t>
      </w:r>
      <w:r w:rsidR="00A22F9B" w:rsidRPr="0048616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น.</w:t>
      </w:r>
      <w:r w:rsidR="00A22F9B" w:rsidRPr="0048616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  <w:t>เดินทางถึงสนามบินเช็กแล็บก็อก เขตปกครองพิเศษฮ่องกง นำทุกท่านเข้าพิธีการตรวจคนเข้าเมืองหลังจา</w:t>
      </w:r>
      <w:r w:rsidR="006374BF" w:rsidRPr="0048616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ก</w:t>
      </w:r>
      <w:r w:rsidR="00A22F9B" w:rsidRPr="0048616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ผ่านพิธีการตรวจคนเข้าเมืองเป็นที่เรียบร้อยแล้ว รับกระเป๋าสัมภาระ และเดินทางโดยรถโค้ชปรับอากาศ </w:t>
      </w:r>
    </w:p>
    <w:p w14:paraId="1EAD880D" w14:textId="57E76ABC" w:rsidR="00185AC2" w:rsidRPr="009C3537" w:rsidRDefault="00A22F9B" w:rsidP="009C3537">
      <w:pPr>
        <w:pStyle w:val="a3"/>
        <w:ind w:left="1440" w:hanging="1440"/>
        <w:jc w:val="center"/>
        <w:rPr>
          <w:rFonts w:ascii="TH SarabunPSK" w:hAnsi="TH SarabunPSK" w:cs="TH SarabunPSK"/>
          <w:color w:val="FF0000"/>
          <w:sz w:val="32"/>
          <w:szCs w:val="32"/>
          <w:shd w:val="clear" w:color="auto" w:fill="FFFFFF"/>
        </w:rPr>
      </w:pPr>
      <w:r w:rsidRPr="00486166">
        <w:rPr>
          <w:rFonts w:ascii="TH SarabunPSK" w:hAnsi="TH SarabunPSK" w:cs="TH SarabunPSK"/>
          <w:color w:val="FF0000"/>
          <w:sz w:val="32"/>
          <w:szCs w:val="32"/>
          <w:shd w:val="clear" w:color="auto" w:fill="FFFFFF"/>
          <w:cs/>
        </w:rPr>
        <w:t>เวลาท้องถิ่นที่ฮ่องกงเร็วกว่าประเทศไทย 1 ชั่วโมง กรุณาปรับนาฬิกาให้ตรงกับเวลาท้องถิ่น เพื่อความสะดวกในการนัดเวลา</w:t>
      </w:r>
    </w:p>
    <w:p w14:paraId="390465C2" w14:textId="340E2BA7" w:rsidR="00185AC2" w:rsidRPr="008A3DC8" w:rsidRDefault="00185AC2" w:rsidP="00185AC2">
      <w:pPr>
        <w:pStyle w:val="a3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8A3DC8"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696128" behindDoc="0" locked="0" layoutInCell="1" allowOverlap="1" wp14:anchorId="63D5966B" wp14:editId="5B9BC1DF">
            <wp:simplePos x="0" y="0"/>
            <wp:positionH relativeFrom="page">
              <wp:align>center</wp:align>
            </wp:positionH>
            <wp:positionV relativeFrom="paragraph">
              <wp:posOffset>3753561</wp:posOffset>
            </wp:positionV>
            <wp:extent cx="7247710" cy="3028493"/>
            <wp:effectExtent l="0" t="0" r="0" b="635"/>
            <wp:wrapThrough wrapText="bothSides">
              <wp:wrapPolygon edited="0">
                <wp:start x="0" y="0"/>
                <wp:lineTo x="0" y="21469"/>
                <wp:lineTo x="21519" y="21469"/>
                <wp:lineTo x="21519" y="0"/>
                <wp:lineTo x="0" y="0"/>
              </wp:wrapPolygon>
            </wp:wrapThrough>
            <wp:docPr id="1631401690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7710" cy="3028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A3DC8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นำท่านเดินทางสู่เกาะฮ่องกง และเดินทางสู่ </w:t>
      </w:r>
      <w:r w:rsidRPr="008A3DC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วัดเจ้าแม่กวนอิมทินหัว อ่าวรีพัลส์เบย์ </w:t>
      </w:r>
      <w:r w:rsidRPr="008A3DC8">
        <w:rPr>
          <w:rFonts w:ascii="TH SarabunPSK" w:hAnsi="TH SarabunPSK" w:cs="TH SarabunPSK" w:hint="cs"/>
          <w:b/>
          <w:bCs/>
          <w:sz w:val="32"/>
          <w:szCs w:val="32"/>
        </w:rPr>
        <w:t>(TIN HAU TEMPLE REPULSE BAY)</w:t>
      </w:r>
      <w:r w:rsidRPr="008A3DC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A3DC8">
        <w:rPr>
          <w:rFonts w:ascii="TH SarabunPSK" w:hAnsi="TH SarabunPSK" w:cs="TH SarabunPSK" w:hint="cs"/>
          <w:sz w:val="32"/>
          <w:szCs w:val="32"/>
          <w:cs/>
        </w:rPr>
        <w:t>ตั้งอยู่ริมทะเล เป็นสถานที่ท่องเที่ยวสำคัญ สร้างขึ้นในปี ค.ศ.</w:t>
      </w:r>
      <w:r w:rsidRPr="008A3DC8">
        <w:rPr>
          <w:rFonts w:ascii="TH SarabunPSK" w:hAnsi="TH SarabunPSK" w:cs="TH SarabunPSK" w:hint="cs"/>
          <w:sz w:val="32"/>
          <w:szCs w:val="32"/>
        </w:rPr>
        <w:t>1993</w:t>
      </w:r>
      <w:r w:rsidRPr="008A3DC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A3DC8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วัดแห่งนี้ถูกสร้างขึ้นเพื่อคุ้มครองชาวประมงใน</w:t>
      </w:r>
      <w:r w:rsidRPr="008A3DC8">
        <w:rPr>
          <w:rFonts w:ascii="TH SarabunPSK" w:hAnsi="TH SarabunPSK" w:cs="TH SarabunPSK" w:hint="cs"/>
          <w:noProof/>
          <w:sz w:val="32"/>
          <w:szCs w:val="32"/>
        </w:rPr>
        <w:t xml:space="preserve"> </w:t>
      </w:r>
      <w:r w:rsidRPr="008A3DC8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การออกเรือไปหาปลา ซึ่งเป็นหนึ่งในวัดที่เก่าแก่ที่สุดของฮ่องกง บริเวณวัดจะมี </w:t>
      </w:r>
      <w:r w:rsidRPr="008A3DC8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เจ้าแม่กวนอิมองค์ใหญ่</w:t>
      </w:r>
      <w:r w:rsidRPr="008A3DC8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Pr="008A3DC8">
        <w:rPr>
          <w:rFonts w:ascii="TH SarabunPSK" w:hAnsi="TH SarabunPSK" w:cs="TH SarabunPSK" w:hint="cs"/>
          <w:sz w:val="32"/>
          <w:szCs w:val="32"/>
          <w:cs/>
        </w:rPr>
        <w:t>ปางประทานพร</w:t>
      </w:r>
      <w:r w:rsidRPr="008A3DC8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ตั้งอยู่ เป็น</w:t>
      </w:r>
      <w:r w:rsidRPr="008A3DC8">
        <w:rPr>
          <w:rFonts w:ascii="TH SarabunPSK" w:hAnsi="TH SarabunPSK" w:cs="TH SarabunPSK" w:hint="cs"/>
          <w:sz w:val="32"/>
          <w:szCs w:val="32"/>
          <w:cs/>
        </w:rPr>
        <w:t>เทพที่ชาวฮ่องกงและคนจีนให้ความเคารพนับถือมากที่สุด สามารถขอพรได้ทุกเรื่อง</w:t>
      </w:r>
      <w:r w:rsidRPr="008A3DC8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Pr="008A3DC8">
        <w:rPr>
          <w:rFonts w:ascii="TH SarabunPSK" w:hAnsi="TH SarabunPSK" w:cs="TH SarabunPSK" w:hint="cs"/>
          <w:sz w:val="32"/>
          <w:szCs w:val="32"/>
          <w:cs/>
        </w:rPr>
        <w:t>วัดนี้เป็นที่นิยมมีนักท่องเที่ยวเดินทางมาขอพรกันมากมาย เพราะเชื่อในความศักดิ์สิทธิ์ และยังมี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A3DC8">
        <w:rPr>
          <w:rStyle w:val="a9"/>
          <w:rFonts w:ascii="TH SarabunPSK" w:hAnsi="TH SarabunPSK" w:cs="TH SarabunPSK" w:hint="cs"/>
          <w:sz w:val="32"/>
          <w:szCs w:val="32"/>
          <w:shd w:val="clear" w:color="auto" w:fill="FFFFFF"/>
          <w:cs/>
        </w:rPr>
        <w:t>เจ้าแม่ทับทิม หรือเทพธิดาแห่งท้องทะเล</w:t>
      </w:r>
      <w:r w:rsidRPr="008A3DC8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องค์ใหญ่</w:t>
      </w:r>
      <w:r w:rsidRPr="008A3DC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A3DC8">
        <w:rPr>
          <w:rFonts w:ascii="TH SarabunPSK" w:hAnsi="TH SarabunPSK" w:cs="TH SarabunPSK" w:hint="cs"/>
          <w:sz w:val="32"/>
          <w:szCs w:val="32"/>
          <w:cs/>
        </w:rPr>
        <w:t>ซึ่ง</w:t>
      </w:r>
      <w:r w:rsidRPr="008A3DC8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คนฮ่องกง คนมาเก๊า และคนจีน ที่อยู่ริมทะเล ชาวประมง นักเดินเรือหรือผู้ที่เดินทางทางเรือเป็นประจำ จะนับถือเจ้าแม่ทับทิมเป็นอย่างมาก มีความเชื่อว่าเจ้าแม่ทับทิมจะปกป้องเราจากภัยอันตรายระหว่างการเดินทาง  </w:t>
      </w:r>
      <w:r w:rsidRPr="008A3DC8">
        <w:rPr>
          <w:rFonts w:ascii="TH SarabunPSK" w:hAnsi="TH SarabunPSK" w:cs="TH SarabunPSK" w:hint="cs"/>
          <w:sz w:val="32"/>
          <w:szCs w:val="32"/>
          <w:cs/>
        </w:rPr>
        <w:t xml:space="preserve">ภายในวัดยังมีเทพเจ้าและพระพุทธรูปต่างๆ ประดิษฐานไว้มากมายตามความเชื่อถือศรัทธา เช่น </w:t>
      </w:r>
      <w:r w:rsidRPr="008A3DC8">
        <w:rPr>
          <w:rStyle w:val="a9"/>
          <w:rFonts w:ascii="TH SarabunPSK" w:hAnsi="TH SarabunPSK" w:cs="TH SarabunPSK" w:hint="cs"/>
          <w:sz w:val="32"/>
          <w:szCs w:val="32"/>
          <w:shd w:val="clear" w:color="auto" w:fill="FFFFFF"/>
          <w:cs/>
        </w:rPr>
        <w:t>เทพเจ้าไฉ่ซิงเอี้ย</w:t>
      </w:r>
      <w:r w:rsidRPr="008A3DC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A3DC8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ไหว้ขอโชคลาภความมั่งคั่ง ความร่ำรวย</w:t>
      </w:r>
      <w:r w:rsidRPr="008A3DC8">
        <w:rPr>
          <w:rFonts w:ascii="TH SarabunPSK" w:hAnsi="TH SarabunPSK" w:cs="TH SarabunPSK" w:hint="cs"/>
          <w:sz w:val="32"/>
          <w:szCs w:val="32"/>
          <w:shd w:val="clear" w:color="auto" w:fill="FFFFFF"/>
        </w:rPr>
        <w:t>,</w:t>
      </w:r>
      <w:r w:rsidRPr="008A3DC8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Pr="008A3DC8">
        <w:rPr>
          <w:rStyle w:val="a9"/>
          <w:rFonts w:ascii="TH SarabunPSK" w:hAnsi="TH SarabunPSK" w:cs="TH SarabunPSK" w:hint="cs"/>
          <w:sz w:val="32"/>
          <w:szCs w:val="32"/>
          <w:shd w:val="clear" w:color="auto" w:fill="FFFFFF"/>
          <w:cs/>
        </w:rPr>
        <w:t>พระสังกัจจายน์โพธิสัตว์ เทพประทาน บุตร-ธิดา</w:t>
      </w:r>
      <w:r w:rsidRPr="008A3DC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A3DC8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ไหว้อธิษฐานขอลูก</w:t>
      </w:r>
      <w:r w:rsidRPr="008A3DC8">
        <w:rPr>
          <w:rFonts w:ascii="TH SarabunPSK" w:hAnsi="TH SarabunPSK" w:cs="TH SarabunPSK" w:hint="cs"/>
          <w:sz w:val="32"/>
          <w:szCs w:val="32"/>
          <w:shd w:val="clear" w:color="auto" w:fill="FFFFFF"/>
        </w:rPr>
        <w:t xml:space="preserve">, </w:t>
      </w:r>
      <w:r w:rsidRPr="008A3DC8">
        <w:rPr>
          <w:rStyle w:val="a9"/>
          <w:rFonts w:ascii="TH SarabunPSK" w:hAnsi="TH SarabunPSK" w:cs="TH SarabunPSK" w:hint="cs"/>
          <w:sz w:val="32"/>
          <w:szCs w:val="32"/>
          <w:shd w:val="clear" w:color="auto" w:fill="FFFFFF"/>
          <w:cs/>
        </w:rPr>
        <w:t>สะพานต่ออายุ (สะพานอายุยืน)</w:t>
      </w:r>
      <w:r w:rsidRPr="008A3DC8">
        <w:rPr>
          <w:rStyle w:val="a9"/>
          <w:rFonts w:ascii="TH SarabunPSK" w:hAnsi="TH SarabunPSK" w:cs="TH SarabunPSK" w:hint="cs"/>
          <w:sz w:val="32"/>
          <w:szCs w:val="32"/>
          <w:shd w:val="clear" w:color="auto" w:fill="FFFFFF"/>
        </w:rPr>
        <w:t xml:space="preserve"> </w:t>
      </w:r>
      <w:r w:rsidRPr="008A3DC8">
        <w:rPr>
          <w:rFonts w:ascii="TH SarabunPSK" w:hAnsi="TH SarabunPSK" w:cs="TH SarabunPSK" w:hint="cs"/>
          <w:sz w:val="32"/>
          <w:szCs w:val="32"/>
          <w:cs/>
        </w:rPr>
        <w:t xml:space="preserve">สะพานสีแดงตั้งอยู่บนริมหาด สีแดงสด เชื่อกันว่า คนจีนเชื่อกันว่าหากเดินข้ามสะพานนี้ เราจะมีอายุยืนขึ้นอีก </w:t>
      </w:r>
      <w:r w:rsidRPr="008A3DC8">
        <w:rPr>
          <w:rFonts w:ascii="TH SarabunPSK" w:hAnsi="TH SarabunPSK" w:cs="TH SarabunPSK" w:hint="cs"/>
          <w:sz w:val="32"/>
          <w:szCs w:val="32"/>
        </w:rPr>
        <w:t xml:space="preserve">3 </w:t>
      </w:r>
      <w:r w:rsidRPr="008A3DC8">
        <w:rPr>
          <w:rFonts w:ascii="TH SarabunPSK" w:hAnsi="TH SarabunPSK" w:cs="TH SarabunPSK" w:hint="cs"/>
          <w:sz w:val="32"/>
          <w:szCs w:val="32"/>
          <w:cs/>
        </w:rPr>
        <w:t>วัน (</w:t>
      </w:r>
      <w:r w:rsidRPr="008A3DC8">
        <w:rPr>
          <w:rFonts w:ascii="TH SarabunPSK" w:hAnsi="TH SarabunPSK" w:cs="TH SarabunPSK" w:hint="cs"/>
          <w:sz w:val="32"/>
          <w:szCs w:val="32"/>
        </w:rPr>
        <w:t xml:space="preserve">3 </w:t>
      </w:r>
      <w:r w:rsidRPr="008A3DC8">
        <w:rPr>
          <w:rFonts w:ascii="TH SarabunPSK" w:hAnsi="TH SarabunPSK" w:cs="TH SarabunPSK" w:hint="cs"/>
          <w:sz w:val="32"/>
          <w:szCs w:val="32"/>
          <w:cs/>
        </w:rPr>
        <w:t xml:space="preserve">วัน บนสวรรค์ = </w:t>
      </w:r>
      <w:r w:rsidRPr="008A3DC8">
        <w:rPr>
          <w:rFonts w:ascii="TH SarabunPSK" w:hAnsi="TH SarabunPSK" w:cs="TH SarabunPSK" w:hint="cs"/>
          <w:sz w:val="32"/>
          <w:szCs w:val="32"/>
        </w:rPr>
        <w:t xml:space="preserve">3 </w:t>
      </w:r>
      <w:r w:rsidRPr="008A3DC8">
        <w:rPr>
          <w:rFonts w:ascii="TH SarabunPSK" w:hAnsi="TH SarabunPSK" w:cs="TH SarabunPSK" w:hint="cs"/>
          <w:sz w:val="32"/>
          <w:szCs w:val="32"/>
          <w:cs/>
        </w:rPr>
        <w:t xml:space="preserve">ปี บนโลกมนุษย์) นั้นหมายความว่า ถ้าเราเดินข้ามสะพานนี้แล้ว จะมีอายุยืนยาวขึ้นอีก </w:t>
      </w:r>
      <w:r w:rsidRPr="008A3DC8">
        <w:rPr>
          <w:rFonts w:ascii="TH SarabunPSK" w:hAnsi="TH SarabunPSK" w:cs="TH SarabunPSK" w:hint="cs"/>
          <w:sz w:val="32"/>
          <w:szCs w:val="32"/>
        </w:rPr>
        <w:t xml:space="preserve">3 </w:t>
      </w:r>
      <w:r w:rsidRPr="008A3DC8">
        <w:rPr>
          <w:rFonts w:ascii="TH SarabunPSK" w:hAnsi="TH SarabunPSK" w:cs="TH SarabunPSK" w:hint="cs"/>
          <w:sz w:val="32"/>
          <w:szCs w:val="32"/>
          <w:cs/>
        </w:rPr>
        <w:t>ปี บนโลกมนุษย์</w:t>
      </w:r>
      <w:r w:rsidRPr="008A3DC8">
        <w:rPr>
          <w:rFonts w:ascii="TH SarabunPSK" w:hAnsi="TH SarabunPSK" w:cs="TH SarabunPSK" w:hint="cs"/>
          <w:sz w:val="32"/>
          <w:szCs w:val="32"/>
        </w:rPr>
        <w:t xml:space="preserve">, </w:t>
      </w:r>
      <w:r w:rsidRPr="008A3DC8">
        <w:rPr>
          <w:rStyle w:val="a9"/>
          <w:rFonts w:ascii="TH SarabunPSK" w:hAnsi="TH SarabunPSK" w:cs="TH SarabunPSK" w:hint="cs"/>
          <w:sz w:val="32"/>
          <w:szCs w:val="32"/>
          <w:shd w:val="clear" w:color="auto" w:fill="FFFFFF"/>
          <w:cs/>
        </w:rPr>
        <w:t>เทพเจ้าแห่งความรัก</w:t>
      </w:r>
      <w:r w:rsidRPr="008A3DC8">
        <w:rPr>
          <w:rStyle w:val="a9"/>
          <w:rFonts w:ascii="TH SarabunPSK" w:hAnsi="TH SarabunPSK" w:cs="TH SarabunPSK" w:hint="cs"/>
          <w:sz w:val="32"/>
          <w:szCs w:val="32"/>
          <w:shd w:val="clear" w:color="auto" w:fill="FFFFFF"/>
        </w:rPr>
        <w:t> </w:t>
      </w:r>
      <w:r w:rsidRPr="008A3DC8">
        <w:rPr>
          <w:rStyle w:val="a9"/>
          <w:rFonts w:ascii="TH SarabunPSK" w:hAnsi="TH SarabunPSK" w:cs="TH SarabunPSK" w:hint="cs"/>
          <w:sz w:val="32"/>
          <w:szCs w:val="32"/>
          <w:shd w:val="clear" w:color="auto" w:fill="FFFFFF"/>
          <w:cs/>
        </w:rPr>
        <w:t>ไหว้ขอเนื้อคู่</w:t>
      </w:r>
      <w:r w:rsidRPr="008A3DC8">
        <w:rPr>
          <w:rStyle w:val="a9"/>
          <w:rFonts w:ascii="TH SarabunPSK" w:hAnsi="TH SarabunPSK" w:cs="TH SarabunPSK" w:hint="cs"/>
          <w:sz w:val="32"/>
          <w:szCs w:val="32"/>
          <w:shd w:val="clear" w:color="auto" w:fill="FFFFFF"/>
        </w:rPr>
        <w:t xml:space="preserve">, </w:t>
      </w:r>
      <w:r w:rsidRPr="008A3DC8">
        <w:rPr>
          <w:rStyle w:val="a9"/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ศาลา </w:t>
      </w:r>
      <w:r w:rsidRPr="008A3DC8">
        <w:rPr>
          <w:rStyle w:val="a9"/>
          <w:rFonts w:ascii="TH SarabunPSK" w:hAnsi="TH SarabunPSK" w:cs="TH SarabunPSK" w:hint="cs"/>
          <w:sz w:val="32"/>
          <w:szCs w:val="32"/>
          <w:shd w:val="clear" w:color="auto" w:fill="FFFFFF"/>
        </w:rPr>
        <w:t xml:space="preserve">8 </w:t>
      </w:r>
      <w:r w:rsidRPr="008A3DC8">
        <w:rPr>
          <w:rStyle w:val="a9"/>
          <w:rFonts w:ascii="TH SarabunPSK" w:hAnsi="TH SarabunPSK" w:cs="TH SarabunPSK" w:hint="cs"/>
          <w:sz w:val="32"/>
          <w:szCs w:val="32"/>
          <w:shd w:val="clear" w:color="auto" w:fill="FFFFFF"/>
          <w:cs/>
        </w:rPr>
        <w:t>เหลี่ยม</w:t>
      </w:r>
      <w:r w:rsidRPr="008A3DC8">
        <w:rPr>
          <w:rFonts w:ascii="TH SarabunPSK" w:hAnsi="TH SarabunPSK" w:cs="TH SarabunPSK" w:hint="cs"/>
          <w:sz w:val="32"/>
          <w:szCs w:val="32"/>
          <w:shd w:val="clear" w:color="auto" w:fill="FFFFFF"/>
        </w:rPr>
        <w:t xml:space="preserve"> </w:t>
      </w:r>
      <w:r w:rsidRPr="008A3DC8">
        <w:rPr>
          <w:rFonts w:ascii="TH SarabunPSK" w:hAnsi="TH SarabunPSK" w:cs="TH SarabunPSK" w:hint="cs"/>
          <w:sz w:val="32"/>
          <w:szCs w:val="32"/>
          <w:cs/>
        </w:rPr>
        <w:t>เชื่อกันว่าเป็นจุดที่มีฮวงจุ้ยดีที่สุด ภายในศาลาแปดเหลี่ยม จุดกึ่งกลางของพื้น</w:t>
      </w:r>
      <w:r w:rsidRPr="008A3DC8">
        <w:rPr>
          <w:rFonts w:ascii="TH SarabunPSK" w:hAnsi="TH SarabunPSK" w:cs="TH SarabunPSK" w:hint="cs"/>
          <w:color w:val="2B2B2B"/>
          <w:sz w:val="32"/>
          <w:szCs w:val="32"/>
          <w:cs/>
        </w:rPr>
        <w:t>จะมีรูปแปดเหลี่ยม ให้เราไปยืนขอพรจากตำแหน่งนี้เพื่อขอพลังจากสวรรค์</w:t>
      </w:r>
      <w:r w:rsidRPr="008A3DC8">
        <w:rPr>
          <w:rFonts w:ascii="TH SarabunPSK" w:hAnsi="TH SarabunPSK" w:cs="TH SarabunPSK" w:hint="cs"/>
          <w:sz w:val="32"/>
          <w:szCs w:val="32"/>
        </w:rPr>
        <w:t xml:space="preserve"> </w:t>
      </w:r>
      <w:r w:rsidRPr="008A3DC8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8A3DC8">
        <w:rPr>
          <w:rFonts w:ascii="TH SarabunPSK" w:hAnsi="TH SarabunPSK" w:cs="TH SarabunPSK" w:hint="cs"/>
          <w:noProof/>
          <w:sz w:val="32"/>
          <w:szCs w:val="32"/>
        </w:rPr>
        <w:t xml:space="preserve"> </w:t>
      </w:r>
      <w:r w:rsidRPr="008A3DC8">
        <w:rPr>
          <w:rFonts w:ascii="TH SarabunPSK" w:hAnsi="TH SarabunPSK" w:cs="TH SarabunPSK" w:hint="cs"/>
          <w:sz w:val="32"/>
          <w:szCs w:val="32"/>
          <w:cs/>
        </w:rPr>
        <w:t xml:space="preserve">อีกมากมายให้ท่านได้สักการะบูชา </w:t>
      </w:r>
    </w:p>
    <w:p w14:paraId="5DCA92A1" w14:textId="77777777" w:rsidR="00F864CD" w:rsidRDefault="00F864CD" w:rsidP="00185AC2">
      <w:pPr>
        <w:pStyle w:val="a3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93AC57C" w14:textId="77777777" w:rsidR="00F864CD" w:rsidRDefault="00F864CD" w:rsidP="00185AC2">
      <w:pPr>
        <w:pStyle w:val="a3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AEB7703" w14:textId="77777777" w:rsidR="00F864CD" w:rsidRDefault="00F864CD" w:rsidP="00185AC2">
      <w:pPr>
        <w:pStyle w:val="a3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9E91410" w14:textId="77777777" w:rsidR="00F864CD" w:rsidRDefault="00F864CD" w:rsidP="00185AC2">
      <w:pPr>
        <w:pStyle w:val="a3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F017EF9" w14:textId="77777777" w:rsidR="00F864CD" w:rsidRDefault="00F864CD" w:rsidP="00185AC2">
      <w:pPr>
        <w:pStyle w:val="a3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1AB71B3" w14:textId="77777777" w:rsidR="00F864CD" w:rsidRDefault="00F864CD" w:rsidP="00185AC2">
      <w:pPr>
        <w:pStyle w:val="a3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AB12459" w14:textId="77777777" w:rsidR="00F864CD" w:rsidRDefault="00F864CD" w:rsidP="00F864CD">
      <w:pPr>
        <w:pStyle w:val="a3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EFB849F" w14:textId="68CC30FD" w:rsidR="00F864CD" w:rsidRDefault="00185AC2" w:rsidP="00F864CD">
      <w:pPr>
        <w:pStyle w:val="a3"/>
        <w:ind w:left="1440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</w:rPr>
      </w:pPr>
      <w:r w:rsidRPr="008A3DC8">
        <w:rPr>
          <w:rFonts w:ascii="TH SarabunPSK" w:hAnsi="TH SarabunPSK" w:cs="TH SarabunPSK" w:hint="cs"/>
          <w:b/>
          <w:bCs/>
          <w:sz w:val="32"/>
          <w:szCs w:val="32"/>
          <w:cs/>
        </w:rPr>
        <w:t>จุดชมวิวเขาวิคตอเรีย</w:t>
      </w:r>
      <w:r w:rsidRPr="008A3DC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A3DC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โดยรถโค้ช ดื่มด่ำกับบรรยากาศของฮ่องกงแบบพาโนราม่า </w:t>
      </w:r>
      <w:r w:rsidRPr="008A3DC8">
        <w:rPr>
          <w:rFonts w:ascii="TH SarabunPSK" w:hAnsi="TH SarabunPSK" w:cs="TH SarabunPSK" w:hint="cs"/>
          <w:color w:val="000000" w:themeColor="text1"/>
          <w:sz w:val="32"/>
          <w:szCs w:val="32"/>
        </w:rPr>
        <w:t>360</w:t>
      </w:r>
      <w:r w:rsidRPr="008A3DC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องศา ให้ท่านถ่ายรูปตามอัธยาศัย ตื่นตาตื่นใจกับทัศนียภาพของเกาะฮ่องกงและฝั่งเกาลูน ซึ่ง</w:t>
      </w:r>
      <w:r w:rsidRPr="008A3DC8">
        <w:rPr>
          <w:rFonts w:ascii="TH SarabunPSK" w:hAnsi="TH SarabunPSK" w:cs="TH SarabunPSK" w:hint="cs"/>
          <w:sz w:val="32"/>
          <w:szCs w:val="32"/>
          <w:cs/>
        </w:rPr>
        <w:t>ทุกท่านจะได้เห็นวิวของฝั่งฮ่องกงตลอดการเดินทาง</w:t>
      </w:r>
      <w:r w:rsidRPr="008A3DC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และวิวตึกสูง ตลอดจนอาคารต่างๆ ที่สร้างตามหลักฮวงจุ้ย ถือเป็นจุดชมความงามของเมืองที่ได้รับความนิยมกันมาก สามารถ</w:t>
      </w:r>
    </w:p>
    <w:p w14:paraId="3A923B8E" w14:textId="3BBF88F6" w:rsidR="004B323A" w:rsidRPr="00F864CD" w:rsidRDefault="00F864CD" w:rsidP="00F864CD">
      <w:pPr>
        <w:pStyle w:val="a3"/>
        <w:ind w:left="1440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</w:rPr>
      </w:pPr>
      <w:r w:rsidRPr="008A3DC8"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697152" behindDoc="0" locked="0" layoutInCell="1" allowOverlap="1" wp14:anchorId="6CCEAC0F" wp14:editId="3DF6092E">
            <wp:simplePos x="0" y="0"/>
            <wp:positionH relativeFrom="page">
              <wp:align>center</wp:align>
            </wp:positionH>
            <wp:positionV relativeFrom="paragraph">
              <wp:posOffset>567944</wp:posOffset>
            </wp:positionV>
            <wp:extent cx="7252408" cy="2670048"/>
            <wp:effectExtent l="0" t="0" r="5715" b="0"/>
            <wp:wrapThrough wrapText="bothSides">
              <wp:wrapPolygon edited="0">
                <wp:start x="0" y="0"/>
                <wp:lineTo x="0" y="21425"/>
                <wp:lineTo x="21560" y="21425"/>
                <wp:lineTo x="21560" y="0"/>
                <wp:lineTo x="0" y="0"/>
              </wp:wrapPolygon>
            </wp:wrapThrough>
            <wp:docPr id="149018896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2408" cy="267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85AC2" w:rsidRPr="008A3DC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มองเห็นภาพพาโนรามาของเมืองฮ่องกงได้และมองเห็นวิวเมืองด้านล่างได้เกือบทั่วทั้งหมด ไม่เพียงแค่ตึกต่างๆ รวมถึงอ่าว และสันเขาไกลๆ ของเกาะอีกด้วย</w:t>
      </w:r>
      <w:r w:rsidR="00185AC2" w:rsidRPr="008A3DC8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6106CB4" w14:textId="28D62690" w:rsidR="00185AC2" w:rsidRDefault="00417E38" w:rsidP="00417E38">
      <w:pPr>
        <w:pStyle w:val="a3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486166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99200" behindDoc="0" locked="0" layoutInCell="1" allowOverlap="1" wp14:anchorId="6AE8D64D" wp14:editId="361D604D">
            <wp:simplePos x="0" y="0"/>
            <wp:positionH relativeFrom="margin">
              <wp:posOffset>40640</wp:posOffset>
            </wp:positionH>
            <wp:positionV relativeFrom="paragraph">
              <wp:posOffset>4358005</wp:posOffset>
            </wp:positionV>
            <wp:extent cx="7196455" cy="3000375"/>
            <wp:effectExtent l="0" t="0" r="4445" b="9525"/>
            <wp:wrapSquare wrapText="bothSides"/>
            <wp:docPr id="194476668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766685" name="รูปภาพ 1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6455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06CE9" w:rsidRPr="00486166">
        <w:rPr>
          <w:rFonts w:ascii="TH SarabunPSK" w:hAnsi="TH SarabunPSK" w:cs="TH SarabunPSK"/>
          <w:sz w:val="32"/>
          <w:szCs w:val="32"/>
          <w:cs/>
        </w:rPr>
        <w:t>จากนั้นนำท่าน</w:t>
      </w:r>
      <w:r w:rsidR="00185AC2">
        <w:rPr>
          <w:rFonts w:ascii="TH SarabunPSK" w:hAnsi="TH SarabunPSK" w:cs="TH SarabunPSK" w:hint="cs"/>
          <w:sz w:val="32"/>
          <w:szCs w:val="32"/>
          <w:cs/>
        </w:rPr>
        <w:t xml:space="preserve">ไหว้พระที่ </w:t>
      </w:r>
      <w:r w:rsidR="00185AC2" w:rsidRPr="00417E38">
        <w:rPr>
          <w:rFonts w:ascii="TH SarabunPSK" w:hAnsi="TH SarabunPSK" w:cs="TH SarabunPSK" w:hint="cs"/>
          <w:b/>
          <w:bCs/>
          <w:sz w:val="32"/>
          <w:szCs w:val="32"/>
          <w:cs/>
        </w:rPr>
        <w:t>วัดชีหลิ</w:t>
      </w:r>
      <w:r w:rsidRPr="00417E38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Pr="00417E38">
        <w:rPr>
          <w:rFonts w:ascii="TH SarabunPSK" w:hAnsi="TH SarabunPSK" w:cs="TH SarabunPSK"/>
          <w:b/>
          <w:bCs/>
          <w:sz w:val="32"/>
          <w:szCs w:val="32"/>
          <w:cs/>
        </w:rPr>
        <w:t>หรือวัดนางชีฉีหลิน</w:t>
      </w:r>
      <w:r w:rsidRPr="00417E38">
        <w:rPr>
          <w:rFonts w:ascii="TH SarabunPSK" w:hAnsi="TH SarabunPSK" w:cs="TH SarabunPSK"/>
          <w:sz w:val="32"/>
          <w:szCs w:val="32"/>
          <w:cs/>
        </w:rPr>
        <w:t xml:space="preserve"> เป็นสำนักชีในนิกายมหายาน สร้างขึ้นตั้งแต่ปี 1934 และได้รับการบูรณะใหม่ในปี 1990 สมัยราชวงศ์ถัง จุดเด่นของวัดนี้คือ อาคารต่างๆ จะทำจากไม้ และ</w:t>
      </w:r>
      <w:r>
        <w:rPr>
          <w:rFonts w:ascii="TH SarabunPSK" w:hAnsi="TH SarabunPSK" w:cs="TH SarabunPSK" w:hint="cs"/>
          <w:sz w:val="32"/>
          <w:szCs w:val="32"/>
          <w:cs/>
        </w:rPr>
        <w:t>ตัว</w:t>
      </w:r>
      <w:r w:rsidRPr="00417E38">
        <w:rPr>
          <w:rFonts w:ascii="TH SarabunPSK" w:hAnsi="TH SarabunPSK" w:cs="TH SarabunPSK"/>
          <w:sz w:val="32"/>
          <w:szCs w:val="32"/>
          <w:cs/>
        </w:rPr>
        <w:t xml:space="preserve">อาคารหลักของวัดนี้ สร้างแบบโบราณ คือไม่มีการใช้ตะปู เป็นเทคนิคการสร้างของสถาปัตยกรรมจีน ที่สืบทอดมาจากราชวงศ์ถัง </w:t>
      </w:r>
      <w:r>
        <w:rPr>
          <w:rFonts w:ascii="TH SarabunPSK" w:hAnsi="TH SarabunPSK" w:cs="TH SarabunPSK" w:hint="cs"/>
          <w:sz w:val="32"/>
          <w:szCs w:val="32"/>
          <w:cs/>
        </w:rPr>
        <w:t>ลักษณะของ</w:t>
      </w:r>
      <w:r w:rsidRPr="00417E38">
        <w:rPr>
          <w:rFonts w:ascii="TH SarabunPSK" w:hAnsi="TH SarabunPSK" w:cs="TH SarabunPSK"/>
          <w:sz w:val="32"/>
          <w:szCs w:val="32"/>
          <w:cs/>
        </w:rPr>
        <w:t>วัดภายนอกคล้ายกับวัดของญี่ปุ่น ด้านหน้าลานวัดจะเป็นสระบัว ภายในตกแต่งด้วยทอง ไม้ และดินเผา ภายในวัดค่อนข้างเงียบสงบ มีฉากหลังเป็นตึกสูงของฮ่องกง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4AECF47" w14:textId="77777777" w:rsidR="00F864CD" w:rsidRDefault="00F864CD" w:rsidP="00417E38">
      <w:pPr>
        <w:pStyle w:val="a3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9807FDC" w14:textId="77777777" w:rsidR="00F864CD" w:rsidRDefault="00F864CD" w:rsidP="00417E38">
      <w:pPr>
        <w:pStyle w:val="a3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A39E882" w14:textId="77777777" w:rsidR="00F864CD" w:rsidRDefault="00F864CD" w:rsidP="00417E38">
      <w:pPr>
        <w:pStyle w:val="a3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05CAE87" w14:textId="114191E9" w:rsidR="004B323A" w:rsidRDefault="00185AC2" w:rsidP="00F864CD">
      <w:pPr>
        <w:pStyle w:val="a3"/>
        <w:ind w:left="1440"/>
        <w:jc w:val="thaiDistribute"/>
        <w:rPr>
          <w:rFonts w:ascii="TH SarabunPSK" w:hAnsi="TH SarabunPSK" w:cs="TH SarabunPSK" w:hint="cs"/>
          <w:sz w:val="32"/>
          <w:szCs w:val="32"/>
          <w:shd w:val="clear" w:color="auto" w:fill="FFFFFF"/>
        </w:rPr>
      </w:pPr>
      <w:r w:rsidRPr="008A3DC8">
        <w:rPr>
          <w:rFonts w:ascii="TH SarabunPSK" w:hAnsi="TH SarabunPSK" w:cs="TH SarabunPSK" w:hint="cs"/>
          <w:sz w:val="32"/>
          <w:szCs w:val="32"/>
          <w:cs/>
        </w:rPr>
        <w:t>จากนั้นนำท่านเดินทางสู่</w:t>
      </w:r>
      <w:r w:rsidRPr="008A3DC8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 </w:t>
      </w:r>
      <w:r w:rsidRPr="00115ECD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วัดหวังต้าเซียน (</w:t>
      </w:r>
      <w:r w:rsidRPr="00115ECD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</w:rPr>
        <w:t>WONG TAI SIN TEMPLE)</w:t>
      </w:r>
      <w:r w:rsidRPr="00115ECD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Pr="008A3DC8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เป็นวัดเก่าแก่อายุกว่าร้อยปี (คนจีนกวางตุ้ง จะเรียกวัดนี้ว่า หว่องไท่ซิน) ซึ่งวัดแห่งนี้เป็นที่ประดิษฐานของเทพเจ้าจีนหลายองค์ เทพเจ้าหลักของวัดคือเทพหวังต้าเซียน ท่านเทพเจ้าหวังต้าเซียน ชื่อเดิมคือ “หว่องซ้อเผ่ง” เป็นมนุษย์ธรรมดา เป็นเด็กเลี้ยงแพะที่มีความกตัญญูต่อบิดามารดา เมื่อถึงวันหนึ่งได้มีโอกาสพบกับนักพรต และได้รับการชักชวนให้ไปเล่าเรียนวิชา ท่านหว่องซ้อเผ่ง ตัดสินใจตามนักพรตออกไปศึกษาเล่าเรียนวิชา จนบรรลุ สามารถเสกก้อนหินให้กลายเป็นแพะได้ หลังจากนั้นก็ได้ลาอาจารย์นักพรต กลับมาใช้วิชาความรู้ที่ร่ำเรียนมาด้านสมุนไพร ใช้รักษาคนที่เจ็บไข้ได้ป่วย ท่านได้ใช้วิชาการแพทย์สมุนไพร บำเพ็ญประโยชน์กับ</w:t>
      </w:r>
    </w:p>
    <w:p w14:paraId="3B93CF33" w14:textId="2A4F7BCA" w:rsidR="00417E38" w:rsidRDefault="004B323A" w:rsidP="00417E38">
      <w:pPr>
        <w:pStyle w:val="a3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8A3DC8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509D7D4C" wp14:editId="6ED6FE49">
            <wp:simplePos x="0" y="0"/>
            <wp:positionH relativeFrom="margin">
              <wp:align>left</wp:align>
            </wp:positionH>
            <wp:positionV relativeFrom="paragraph">
              <wp:posOffset>2508159</wp:posOffset>
            </wp:positionV>
            <wp:extent cx="7263541" cy="3028493"/>
            <wp:effectExtent l="0" t="0" r="0" b="635"/>
            <wp:wrapThrough wrapText="bothSides">
              <wp:wrapPolygon edited="0">
                <wp:start x="0" y="0"/>
                <wp:lineTo x="0" y="21469"/>
                <wp:lineTo x="21528" y="21469"/>
                <wp:lineTo x="21528" y="0"/>
                <wp:lineTo x="0" y="0"/>
              </wp:wrapPolygon>
            </wp:wrapThrough>
            <wp:docPr id="1810273447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3541" cy="3028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85AC2" w:rsidRPr="008A3DC8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ชาวบ้านมาตลอดช่วงชีวิต และยังถ่ายทอดวิชาให้กับลูกศิษย์มากมาย จนได้รับยกย่องว่าเป็นเทพหว่องไท่ซิน และได้ตั้งศาลหว่องไท่ซิน เอาไว้ เพื่อกราบสักการะ </w:t>
      </w:r>
      <w:r w:rsidR="00185AC2" w:rsidRPr="008A3DC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นอกจากนั้นแล้ว ภายในวัดยังมี </w:t>
      </w:r>
      <w:r w:rsidR="00185AC2" w:rsidRPr="00115ECD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เทพเจ้าด้ายแดง หรือเทพเจ้าหยุคโหลว</w:t>
      </w:r>
      <w:r w:rsidR="00185AC2" w:rsidRPr="00115ECD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="00185AC2" w:rsidRPr="008A3DC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รูปปั้นสีทอง มีเสี้ยวพระจันทร์อยู่ด้านหลัง  เป้าหมายของคนโสดอยากมีคู่</w:t>
      </w:r>
      <w:r w:rsidR="00185AC2" w:rsidRPr="008A3DC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>!!!</w:t>
      </w:r>
      <w:r w:rsidR="00185AC2" w:rsidRPr="008A3DC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โดยการขอพรกับเทพเจ้าองค์นี้ต้องใช้ด้ายแดงผู้นิ้วเอาไว้ไม่ให้หลุดระหว่างพิธี  เพราะชาวจีนเชื่อว่าด้ายแดงนี่แหละคือ เส้นโยงโชคชะตาด้านความรัก คนโสดก็เป็นการขอพรให้เจอเนื้อคู่ ส่วนคนมีคู่ ก็จะช่วยทำให้มีความรักที่มั่นคงและยืนยาว</w:t>
      </w:r>
      <w:r w:rsidR="00185AC2" w:rsidRPr="008A3DC8">
        <w:rPr>
          <w:rStyle w:val="a9"/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> </w:t>
      </w:r>
      <w:r w:rsidR="00185AC2" w:rsidRPr="008A3DC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เมื่อไปถึงจะเห็นรูปปั้นของเทพหยุคโหลวอยู่ตรงกลาง เมื่อหันหน้าเข้าหาเทพหยุคโหลว จะพบรูปปั้นเจ้าบ่าว อยู่ทางขวา และรูปปั้นเจ้าสาวอยู่ทางซ้าย โดยมีด้ายแดงผูกโยงจากเจ้าบ่าวและเจ้าสาวมาที่เทพหยุคโหลว</w:t>
      </w:r>
      <w:r w:rsidR="00185AC2" w:rsidRPr="008A3DC8">
        <w:rPr>
          <w:rFonts w:ascii="TH SarabunPSK" w:hAnsi="TH SarabunPSK" w:cs="TH SarabunPSK" w:hint="cs"/>
          <w:sz w:val="32"/>
          <w:szCs w:val="32"/>
          <w:shd w:val="clear" w:color="auto" w:fill="FFFFFF"/>
        </w:rPr>
        <w:t xml:space="preserve"> </w:t>
      </w:r>
      <w:r w:rsidR="00185AC2" w:rsidRPr="008A3DC8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ซึ่งท่านจะคอยทำหน้าที่จดรายชื่อคู่รัก </w:t>
      </w:r>
      <w:r w:rsidR="00185AC2" w:rsidRPr="008A3DC8">
        <w:rPr>
          <w:rStyle w:val="a9"/>
          <w:rFonts w:ascii="TH SarabunPSK" w:hAnsi="TH SarabunPSK" w:cs="TH SarabunPSK" w:hint="cs"/>
          <w:sz w:val="32"/>
          <w:szCs w:val="32"/>
          <w:shd w:val="clear" w:color="auto" w:fill="FFFFFF"/>
          <w:cs/>
        </w:rPr>
        <w:t>เชื่อกันว่าสมุดที่ผู้เฒ่าถือในมือ คือบัญชีรายชื่อคู่รักที่จะได้รับคำอวยพรให้อยู่คู่กันอย่างร่มเย็นเป็นสุข ซึ่งจะปรากฏตัวยามค่ำคืนภายใต้แสงจันทร์ เป็นเทพเจ้าผู้เป็นอมตะที่อาศัยอยู่บนดวงจันทร์ และลงมาโลกมนุษย์เพื่อผูกด้ายดวงชะตา</w:t>
      </w:r>
    </w:p>
    <w:p w14:paraId="316DA985" w14:textId="77777777" w:rsidR="00F864CD" w:rsidRDefault="00F864CD" w:rsidP="00897D04">
      <w:pPr>
        <w:spacing w:after="0" w:line="240" w:lineRule="auto"/>
        <w:ind w:left="1418"/>
        <w:jc w:val="thaiDistribute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</w:p>
    <w:p w14:paraId="2DACFEAC" w14:textId="77777777" w:rsidR="00F864CD" w:rsidRDefault="00F864CD" w:rsidP="00897D04">
      <w:pPr>
        <w:spacing w:after="0" w:line="240" w:lineRule="auto"/>
        <w:ind w:left="1418"/>
        <w:jc w:val="thaiDistribute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</w:p>
    <w:p w14:paraId="49325BB9" w14:textId="77777777" w:rsidR="00F864CD" w:rsidRDefault="00F864CD" w:rsidP="00897D04">
      <w:pPr>
        <w:spacing w:after="0" w:line="240" w:lineRule="auto"/>
        <w:ind w:left="1418"/>
        <w:jc w:val="thaiDistribute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</w:p>
    <w:p w14:paraId="0898C092" w14:textId="77777777" w:rsidR="00F864CD" w:rsidRDefault="00F864CD" w:rsidP="00897D04">
      <w:pPr>
        <w:spacing w:after="0" w:line="240" w:lineRule="auto"/>
        <w:ind w:left="1418"/>
        <w:jc w:val="thaiDistribute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</w:p>
    <w:p w14:paraId="5ECA1873" w14:textId="77777777" w:rsidR="00F864CD" w:rsidRDefault="00F864CD" w:rsidP="00897D04">
      <w:pPr>
        <w:spacing w:after="0" w:line="240" w:lineRule="auto"/>
        <w:ind w:left="1418"/>
        <w:jc w:val="thaiDistribute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</w:p>
    <w:p w14:paraId="788E8A49" w14:textId="77777777" w:rsidR="00F864CD" w:rsidRDefault="00F864CD" w:rsidP="00897D04">
      <w:pPr>
        <w:spacing w:after="0" w:line="240" w:lineRule="auto"/>
        <w:ind w:left="1418"/>
        <w:jc w:val="thaiDistribute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</w:p>
    <w:p w14:paraId="5A0D978A" w14:textId="77777777" w:rsidR="00F864CD" w:rsidRDefault="00F864CD" w:rsidP="00897D04">
      <w:pPr>
        <w:spacing w:after="0" w:line="240" w:lineRule="auto"/>
        <w:ind w:left="1418"/>
        <w:jc w:val="thaiDistribute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</w:p>
    <w:p w14:paraId="5865470C" w14:textId="77777777" w:rsidR="00F864CD" w:rsidRDefault="00F864CD" w:rsidP="00897D04">
      <w:pPr>
        <w:spacing w:after="0" w:line="240" w:lineRule="auto"/>
        <w:ind w:left="1418"/>
        <w:jc w:val="thaiDistribute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</w:p>
    <w:p w14:paraId="44BAC384" w14:textId="77777777" w:rsidR="00F864CD" w:rsidRDefault="00F864CD" w:rsidP="00897D04">
      <w:pPr>
        <w:spacing w:after="0" w:line="240" w:lineRule="auto"/>
        <w:ind w:left="1418"/>
        <w:jc w:val="thaiDistribute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</w:p>
    <w:p w14:paraId="23784789" w14:textId="4F483E38" w:rsidR="004B323A" w:rsidRDefault="00897D04" w:rsidP="00F864CD">
      <w:pPr>
        <w:spacing w:after="0" w:line="240" w:lineRule="auto"/>
        <w:ind w:left="1418"/>
        <w:jc w:val="thaiDistribute"/>
        <w:rPr>
          <w:rFonts w:ascii="TH SarabunPSK" w:hAnsi="TH SarabunPSK" w:cs="TH SarabunPSK" w:hint="cs"/>
          <w:color w:val="000000" w:themeColor="text1"/>
          <w:spacing w:val="6"/>
          <w:sz w:val="32"/>
          <w:szCs w:val="32"/>
          <w:shd w:val="clear" w:color="auto" w:fill="FFFFFF"/>
        </w:rPr>
      </w:pPr>
      <w:r w:rsidRPr="00CF1681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จากนั้น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นำทุกท่านเดินทางสู่แหล่งช้อป</w:t>
      </w:r>
      <w:r w:rsidRPr="00CF1681">
        <w:rPr>
          <w:rFonts w:ascii="TH SarabunPSK" w:hAnsi="TH SarabunPSK" w:cs="TH SarabunPSK" w:hint="cs"/>
          <w:sz w:val="32"/>
          <w:szCs w:val="32"/>
          <w:cs/>
        </w:rPr>
        <w:t>ปิ้ง</w:t>
      </w:r>
      <w:r w:rsidRPr="00CF168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CF1681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ย่านจิมซาจุ่ย </w:t>
      </w:r>
      <w:r w:rsidRPr="00CF1681">
        <w:rPr>
          <w:rFonts w:ascii="TH SarabunPSK" w:hAnsi="TH SarabunPSK" w:cs="TH SarabunPSK" w:hint="cs"/>
          <w:b/>
          <w:bCs/>
          <w:color w:val="0070C0"/>
          <w:spacing w:val="6"/>
          <w:sz w:val="32"/>
          <w:szCs w:val="32"/>
          <w:shd w:val="clear" w:color="auto" w:fill="FFFFFF"/>
        </w:rPr>
        <w:t>(TSIM SHA TSUI</w:t>
      </w:r>
      <w:r w:rsidRPr="00CF1681">
        <w:rPr>
          <w:rFonts w:ascii="TH SarabunPSK" w:hAnsi="TH SarabunPSK" w:cs="TH SarabunPSK" w:hint="cs"/>
          <w:b/>
          <w:bCs/>
          <w:color w:val="0070C0"/>
          <w:sz w:val="32"/>
          <w:szCs w:val="32"/>
          <w:shd w:val="clear" w:color="auto" w:fill="FFFFFF"/>
        </w:rPr>
        <w:t>)</w:t>
      </w:r>
      <w:r w:rsidRPr="00CF1681">
        <w:rPr>
          <w:rFonts w:ascii="TH SarabunPSK" w:hAnsi="TH SarabunPSK" w:cs="TH SarabunPSK" w:hint="cs"/>
          <w:color w:val="008080"/>
          <w:sz w:val="32"/>
          <w:szCs w:val="32"/>
          <w:shd w:val="clear" w:color="auto" w:fill="FFFFFF"/>
          <w:cs/>
        </w:rPr>
        <w:t xml:space="preserve"> </w:t>
      </w:r>
      <w:r w:rsidRPr="00CF1681">
        <w:rPr>
          <w:rFonts w:ascii="TH SarabunPSK" w:hAnsi="TH SarabunPSK" w:cs="TH SarabunPSK" w:hint="cs"/>
          <w:color w:val="000000" w:themeColor="text1"/>
          <w:spacing w:val="6"/>
          <w:sz w:val="32"/>
          <w:szCs w:val="32"/>
          <w:shd w:val="clear" w:color="auto" w:fill="FFFFFF"/>
          <w:cs/>
        </w:rPr>
        <w:t xml:space="preserve">สัมผัสกับบรรยากาศร้านเสื้อผ้า ร้านอาหาร และร้านขายเครื่องประดับที่แข่งกันเรียกลูกค้าตลอดแนวถนนที่มีทั้งสินค้าหรูหราและอุปกรณ์อิเล็กทรอนิกส์ 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ตั้งอยู่บนถนนนาธาน ถนนทอดยาวตั้งแต่ จิมซาจุ่ย จนถึงย่าน ปริ๊นซ์เอ็ดเวิร์ด เต็มไปด้วยร้านค้าต่างๆมากมายทั้งเสื้อผ้าแบรนด์เนมระดับ 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HI-END 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ชื่อดังทั่วโลก ห้างสรรพสินค้าที่ทันสมัย</w:t>
      </w:r>
      <w:r w:rsidRPr="00CF1681">
        <w:rPr>
          <w:rStyle w:val="a9"/>
          <w:rFonts w:ascii="TH SarabunPSK" w:hAnsi="TH SarabunPSK" w:cs="TH SarabunPSK" w:hint="cs"/>
          <w:color w:val="000000" w:themeColor="text1"/>
          <w:spacing w:val="6"/>
          <w:sz w:val="32"/>
          <w:szCs w:val="32"/>
          <w:shd w:val="clear" w:color="auto" w:fill="FFFFFF"/>
          <w:cs/>
        </w:rPr>
        <w:t xml:space="preserve"> </w:t>
      </w:r>
      <w:r w:rsidRPr="00CF1681">
        <w:rPr>
          <w:rFonts w:ascii="TH SarabunPSK" w:hAnsi="TH SarabunPSK" w:cs="TH SarabunPSK" w:hint="cs"/>
          <w:color w:val="000000" w:themeColor="text1"/>
          <w:spacing w:val="6"/>
          <w:sz w:val="32"/>
          <w:szCs w:val="32"/>
          <w:shd w:val="clear" w:color="auto" w:fill="FFFFFF"/>
          <w:cs/>
        </w:rPr>
        <w:t xml:space="preserve">จากถนนนาธานไปที่ถนนแคนตัน ท่านจะตื่นตาตื่นใจไปกับเอาต์เล็ตแบรนด์ที่เรียงติดกันเป็นแถบ นอกจากนี้ยังมี </w:t>
      </w:r>
      <w:r w:rsidRPr="00CF1681">
        <w:rPr>
          <w:rFonts w:ascii="TH SarabunPSK" w:hAnsi="TH SarabunPSK" w:cs="TH SarabunPSK" w:hint="cs"/>
          <w:color w:val="000000" w:themeColor="text1"/>
          <w:spacing w:val="6"/>
          <w:sz w:val="32"/>
          <w:szCs w:val="32"/>
          <w:shd w:val="clear" w:color="auto" w:fill="FFFFFF"/>
        </w:rPr>
        <w:t xml:space="preserve">HARBOUR CITY </w:t>
      </w:r>
      <w:r w:rsidRPr="00CF1681">
        <w:rPr>
          <w:rFonts w:ascii="TH SarabunPSK" w:hAnsi="TH SarabunPSK" w:cs="TH SarabunPSK" w:hint="cs"/>
          <w:color w:val="000000" w:themeColor="text1"/>
          <w:spacing w:val="6"/>
          <w:sz w:val="32"/>
          <w:szCs w:val="32"/>
          <w:shd w:val="clear" w:color="auto" w:fill="FFFFFF"/>
          <w:cs/>
        </w:rPr>
        <w:t xml:space="preserve">ศูนย์การค้ายักษ์ใหญ่ของฮ่องกง ซึ่งมีร้านค้ากว่า </w:t>
      </w:r>
      <w:r w:rsidRPr="00CF1681">
        <w:rPr>
          <w:rFonts w:ascii="TH SarabunPSK" w:hAnsi="TH SarabunPSK" w:cs="TH SarabunPSK" w:hint="cs"/>
          <w:color w:val="000000" w:themeColor="text1"/>
          <w:spacing w:val="6"/>
          <w:sz w:val="32"/>
          <w:szCs w:val="32"/>
          <w:shd w:val="clear" w:color="auto" w:fill="FFFFFF"/>
        </w:rPr>
        <w:t xml:space="preserve">450 </w:t>
      </w:r>
      <w:r w:rsidRPr="00CF1681">
        <w:rPr>
          <w:rFonts w:ascii="TH SarabunPSK" w:hAnsi="TH SarabunPSK" w:cs="TH SarabunPSK" w:hint="cs"/>
          <w:color w:val="000000" w:themeColor="text1"/>
          <w:spacing w:val="6"/>
          <w:sz w:val="32"/>
          <w:szCs w:val="32"/>
          <w:shd w:val="clear" w:color="auto" w:fill="FFFFFF"/>
          <w:cs/>
        </w:rPr>
        <w:t>ร้านรวมอยู่ที่นี่ และ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มี 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SHOPPING COMPLEX 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ขนาดใหญ่ชื่อ 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OCEAN TERMINAL 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ซึ่งประกอบไปด้วยห้างสรรพสินค้าเรียงรายกันอยู่ และมีทางเชื่อมติดต่อกันสามารถเดินทะลุถึงกันได้ให้แบรนด์ดังมากมายให้ท่านได้เลือกซื้อ ไม่ว่าจะเป็น 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COACH, LONGCHAMP, LOUIS VUITTON, HEMES, PRADA, GIORDANO, BOSSINI 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และอีกมากมาย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CF1681">
        <w:rPr>
          <w:rFonts w:ascii="TH SarabunPSK" w:hAnsi="TH SarabunPSK" w:cs="TH SarabunPSK" w:hint="cs"/>
          <w:color w:val="000000" w:themeColor="text1"/>
          <w:spacing w:val="6"/>
          <w:sz w:val="32"/>
          <w:szCs w:val="32"/>
          <w:shd w:val="clear" w:color="auto" w:fill="FFFFFF"/>
          <w:cs/>
        </w:rPr>
        <w:t xml:space="preserve">ทางด้านตะวันออก จะมีบาร์และร้านอาหารริมน้ำจำนวนมากให้ท่านได้ผ่อนคลายหลังจากการเดินช้อป ให้พักจิบกาแฟหรือรับประทานอาหารมื้อเที่ยง ชมวิวของอ่าววิกตอเรีย เดินเล่นบริเวณใกล้ๆ จิมซาจุ่ยเริ่มต้นจากหอนาฬิกาสมัยอาณานิคม แถวนี้มีทัศนียภาพที่สวยงามที่สุดแห่งหนึ่งสำหรับการชมวิวตามแนวท่าเรือของเกาะฮ่องกง </w:t>
      </w:r>
    </w:p>
    <w:p w14:paraId="66C050D7" w14:textId="73297532" w:rsidR="00897D04" w:rsidRPr="004B323A" w:rsidRDefault="00F864CD" w:rsidP="004B323A">
      <w:pPr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pacing w:val="6"/>
          <w:sz w:val="32"/>
          <w:szCs w:val="32"/>
          <w:shd w:val="clear" w:color="auto" w:fill="FFFFFF"/>
        </w:rPr>
      </w:pPr>
      <w:r w:rsidRPr="00CF1681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06368" behindDoc="0" locked="0" layoutInCell="1" allowOverlap="1" wp14:anchorId="36E5F261" wp14:editId="3C71A23B">
            <wp:simplePos x="0" y="0"/>
            <wp:positionH relativeFrom="margin">
              <wp:align>right</wp:align>
            </wp:positionH>
            <wp:positionV relativeFrom="paragraph">
              <wp:posOffset>580212</wp:posOffset>
            </wp:positionV>
            <wp:extent cx="7299960" cy="2967355"/>
            <wp:effectExtent l="0" t="0" r="0" b="4445"/>
            <wp:wrapThrough wrapText="bothSides">
              <wp:wrapPolygon edited="0">
                <wp:start x="0" y="0"/>
                <wp:lineTo x="0" y="21494"/>
                <wp:lineTo x="21532" y="21494"/>
                <wp:lineTo x="21532" y="0"/>
                <wp:lineTo x="0" y="0"/>
              </wp:wrapPolygon>
            </wp:wrapThrough>
            <wp:docPr id="1522232717" name="รูปภาพ 1522232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9960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7D04" w:rsidRPr="00CF1681">
        <w:rPr>
          <w:rFonts w:ascii="TH SarabunPSK" w:hAnsi="TH SarabunPSK" w:cs="TH SarabunPSK" w:hint="cs"/>
          <w:color w:val="000000" w:themeColor="text1"/>
          <w:spacing w:val="6"/>
          <w:sz w:val="32"/>
          <w:szCs w:val="32"/>
          <w:shd w:val="clear" w:color="auto" w:fill="FFFFFF"/>
          <w:cs/>
        </w:rPr>
        <w:t>จิมซาจุ่ยยังอยู่ใกล้กับพิพิธภัณฑ์และแหล่งท่องเที่ยวทางวัฒนธรรมของฮ่องกง อย่างเช่น พิพิธภัณฑ์อวกาศและพิพิธภัณฑ์ศิลปะ เป็นตัวเลือกให้ท่านไปเยี่ยมชมได้อีกด้วย</w:t>
      </w:r>
    </w:p>
    <w:p w14:paraId="0EE7A31E" w14:textId="7AF42857" w:rsidR="00577F85" w:rsidRDefault="00577F85" w:rsidP="00486166">
      <w:pPr>
        <w:pStyle w:val="a3"/>
        <w:rPr>
          <w:rFonts w:ascii="TH SarabunPSK" w:hAnsi="TH SarabunPSK" w:cs="TH SarabunPSK"/>
          <w:color w:val="FF0000"/>
          <w:sz w:val="32"/>
          <w:szCs w:val="32"/>
        </w:rPr>
      </w:pPr>
      <w:r w:rsidRPr="00AD5515">
        <w:rPr>
          <w:rFonts w:ascii="TH SarabunPSK" w:hAnsi="TH SarabunPSK" w:cs="TH SarabunPSK"/>
          <w:color w:val="FF0000"/>
          <w:sz w:val="32"/>
          <w:szCs w:val="32"/>
          <w:cs/>
        </w:rPr>
        <w:t>เย็น</w:t>
      </w:r>
      <w:r w:rsidRPr="00AD5515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AD5515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AD5515">
        <w:rPr>
          <w:rFonts w:ascii="TH SarabunPSK" w:hAnsi="TH SarabunPSK" w:cs="TH SarabunPSK"/>
          <w:color w:val="FF0000"/>
          <w:sz w:val="32"/>
          <w:szCs w:val="32"/>
        </w:rPr>
        <w:sym w:font="Webdings" w:char="F0E4"/>
      </w:r>
      <w:r w:rsidRPr="00AD5515">
        <w:rPr>
          <w:rFonts w:ascii="TH SarabunPSK" w:hAnsi="TH SarabunPSK" w:cs="TH SarabunPSK"/>
          <w:color w:val="FF0000"/>
          <w:sz w:val="32"/>
          <w:szCs w:val="32"/>
          <w:cs/>
        </w:rPr>
        <w:t xml:space="preserve"> บริการอาหารเย็น ณ ภัตตาคาร (1)</w:t>
      </w:r>
    </w:p>
    <w:p w14:paraId="32F46F7D" w14:textId="77777777" w:rsidR="00F864CD" w:rsidRPr="00417E38" w:rsidRDefault="00F864CD" w:rsidP="00F864CD">
      <w:pPr>
        <w:pStyle w:val="a3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CF1681">
        <w:rPr>
          <w:rStyle w:val="a9"/>
          <w:rFonts w:ascii="TH SarabunPSK" w:hAnsi="TH SarabunPSK" w:cs="TH SarabunPSK" w:hint="cs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</w:rPr>
        <w:t xml:space="preserve">จากนั้นนำท่านชมโชว์ </w:t>
      </w:r>
      <w:r w:rsidRPr="00CF1681">
        <w:rPr>
          <w:rStyle w:val="a9"/>
          <w:rFonts w:ascii="TH SarabunPSK" w:hAnsi="TH SarabunPSK" w:cs="TH SarabunPSK" w:hint="cs"/>
          <w:color w:val="0070C0"/>
          <w:sz w:val="32"/>
          <w:szCs w:val="32"/>
          <w:bdr w:val="none" w:sz="0" w:space="0" w:color="auto" w:frame="1"/>
          <w:shd w:val="clear" w:color="auto" w:fill="FFFFFF"/>
        </w:rPr>
        <w:t>SYMPHONY OF LIGHTS</w:t>
      </w:r>
      <w:r w:rsidRPr="00CF1681">
        <w:rPr>
          <w:rFonts w:ascii="TH SarabunPSK" w:hAnsi="TH SarabunPSK" w:cs="TH SarabunPSK" w:hint="cs"/>
          <w:color w:val="0070C0"/>
          <w:sz w:val="32"/>
          <w:szCs w:val="32"/>
          <w:shd w:val="clear" w:color="auto" w:fill="FFFFFF"/>
        </w:rPr>
        <w:t> 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เป็นโชว์แสง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, 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สี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, 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เสียง ที่ริมอ่าววิคตอเรีย ซึ่งจะมองเห็นตึกของฮ่องกงกว่า 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40 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ตึกทั้งฝั่งฮ่องกงและเกาลูนเปิดไฟขึ้นพร้อมกันอย่างสวยงาม แต่ละตึกจะยิงแสงเลเซอร์สีต่างๆให้เข้ากับจังหวะเพลงที่เปิดตลอดการแสดงโชว์ อลังการสุดๆ โชว์นี้มีด้วยกันทั้งหมด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> </w:t>
      </w:r>
      <w:r w:rsidRPr="00CF1681">
        <w:rPr>
          <w:rStyle w:val="a9"/>
          <w:rFonts w:ascii="TH SarabunPSK" w:hAnsi="TH SarabunPSK" w:cs="TH SarabunPSK" w:hint="cs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 xml:space="preserve">5 </w:t>
      </w:r>
      <w:r w:rsidRPr="00CF1681">
        <w:rPr>
          <w:rStyle w:val="a9"/>
          <w:rFonts w:ascii="TH SarabunPSK" w:hAnsi="TH SarabunPSK" w:cs="TH SarabunPSK" w:hint="cs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</w:rPr>
        <w:t>ธีม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> </w:t>
      </w:r>
      <w:r w:rsidRPr="00CF16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คือ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> </w:t>
      </w:r>
      <w:r w:rsidRPr="00CF1681">
        <w:rPr>
          <w:rStyle w:val="a9"/>
          <w:rFonts w:ascii="TH SarabunPSK" w:hAnsi="TH SarabunPSK" w:cs="TH SarabunPSK" w:hint="cs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 xml:space="preserve">AWAKENING, ENERGY, HERITAGE, PARTNERSHIP </w:t>
      </w:r>
      <w:r w:rsidRPr="00CF1681">
        <w:rPr>
          <w:rStyle w:val="a9"/>
          <w:rFonts w:ascii="TH SarabunPSK" w:hAnsi="TH SarabunPSK" w:cs="TH SarabunPSK" w:hint="cs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</w:rPr>
        <w:t xml:space="preserve">และ </w:t>
      </w:r>
      <w:r w:rsidRPr="00CF1681">
        <w:rPr>
          <w:rStyle w:val="a9"/>
          <w:rFonts w:ascii="TH SarabunPSK" w:hAnsi="TH SarabunPSK" w:cs="TH SarabunPSK" w:hint="cs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>CELEBRATIO</w:t>
      </w:r>
      <w:r w:rsidRPr="00CF16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</w:rPr>
        <w:t>N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เป็นการแสดง</w:t>
      </w:r>
      <w:r w:rsidRPr="00CF16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ที่ไม่ควรพลาดเมื่อมาฮ่องกง</w:t>
      </w:r>
      <w:r w:rsidRPr="00CF16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CF1681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eastAsia="en-SG"/>
        </w:rPr>
        <w:t xml:space="preserve">และชม </w:t>
      </w:r>
      <w:r w:rsidRPr="00CF1681">
        <w:rPr>
          <w:rFonts w:ascii="TH SarabunPSK" w:eastAsia="Times New Roman" w:hAnsi="TH SarabunPSK" w:cs="TH SarabunPSK" w:hint="cs"/>
          <w:b/>
          <w:bCs/>
          <w:color w:val="0070C0"/>
          <w:sz w:val="32"/>
          <w:szCs w:val="32"/>
          <w:cs/>
          <w:lang w:eastAsia="en-SG"/>
        </w:rPr>
        <w:t>ถนนแห่งดวงดาวของฮ่องกง (</w:t>
      </w:r>
      <w:r w:rsidRPr="00CF1681">
        <w:rPr>
          <w:rFonts w:ascii="TH SarabunPSK" w:eastAsia="Times New Roman" w:hAnsi="TH SarabunPSK" w:cs="TH SarabunPSK" w:hint="cs"/>
          <w:b/>
          <w:bCs/>
          <w:color w:val="0070C0"/>
          <w:sz w:val="32"/>
          <w:szCs w:val="32"/>
          <w:lang w:eastAsia="en-SG"/>
        </w:rPr>
        <w:t xml:space="preserve">AVENUE OF STAR) </w:t>
      </w:r>
      <w:r w:rsidRPr="00CF1681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eastAsia="en-SG"/>
        </w:rPr>
        <w:t>ตั้งอยู่ทางเดินเลียบอ่าววิคตอเรีย ที่มีแลนด์มาร์คให้เราได้ถ่ายรูปเช็คอินกันมากมาย จุดเด่นของของที่นี่คือ จะมีรอยประทับมือของดาราเหล่า และคนดังในวงการที่ประทับอยู่บนราวจับตลอดทั้งทางเดิน และนอกจากนี้ยังมีรูปปั้นคนดัง อย่างเช่น บรู๊ซ ลี ดาราชาวจีนคนแรกที่ประสบความสำเร็จในฮอลลีวู้ดตั้งอยู่ ณ ที่นี่อีกด้วย</w:t>
      </w:r>
    </w:p>
    <w:p w14:paraId="61F40F65" w14:textId="205FA539" w:rsidR="00F864CD" w:rsidRDefault="00F864CD" w:rsidP="00486166">
      <w:pPr>
        <w:pStyle w:val="a3"/>
        <w:rPr>
          <w:rFonts w:ascii="TH SarabunPSK" w:hAnsi="TH SarabunPSK" w:cs="TH SarabunPSK" w:hint="cs"/>
          <w:color w:val="FF0000"/>
          <w:sz w:val="32"/>
          <w:szCs w:val="32"/>
        </w:rPr>
      </w:pPr>
    </w:p>
    <w:p w14:paraId="239CDF7A" w14:textId="7486CB6A" w:rsidR="00417E38" w:rsidRPr="00417E38" w:rsidRDefault="00417E38" w:rsidP="004B323A">
      <w:pPr>
        <w:pStyle w:val="a3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7C53238" w14:textId="77AC5AB2" w:rsidR="004B323A" w:rsidRDefault="00F864CD" w:rsidP="00F864CD">
      <w:pPr>
        <w:pStyle w:val="a3"/>
        <w:ind w:left="720" w:firstLine="720"/>
        <w:rPr>
          <w:rFonts w:ascii="TH SarabunPSK" w:hAnsi="TH SarabunPSK" w:cs="TH SarabunPSK" w:hint="cs"/>
          <w:b/>
          <w:bCs/>
          <w:sz w:val="32"/>
          <w:szCs w:val="32"/>
        </w:rPr>
      </w:pPr>
      <w:r w:rsidRPr="00CF1681">
        <w:rPr>
          <w:rFonts w:ascii="TH SarabunPSK" w:hAnsi="TH SarabunPSK" w:cs="TH SarabunPSK" w:hint="cs"/>
          <w:noProof/>
          <w:cs/>
        </w:rPr>
        <w:drawing>
          <wp:anchor distT="0" distB="0" distL="114300" distR="114300" simplePos="0" relativeHeight="251702272" behindDoc="0" locked="0" layoutInCell="1" allowOverlap="1" wp14:anchorId="50C30F39" wp14:editId="3D9AD363">
            <wp:simplePos x="0" y="0"/>
            <wp:positionH relativeFrom="margin">
              <wp:posOffset>-5715</wp:posOffset>
            </wp:positionH>
            <wp:positionV relativeFrom="paragraph">
              <wp:posOffset>365989</wp:posOffset>
            </wp:positionV>
            <wp:extent cx="7292975" cy="3037840"/>
            <wp:effectExtent l="0" t="0" r="3175" b="0"/>
            <wp:wrapThrough wrapText="bothSides">
              <wp:wrapPolygon edited="0">
                <wp:start x="0" y="0"/>
                <wp:lineTo x="0" y="21401"/>
                <wp:lineTo x="21553" y="21401"/>
                <wp:lineTo x="21553" y="0"/>
                <wp:lineTo x="0" y="0"/>
              </wp:wrapPolygon>
            </wp:wrapThrough>
            <wp:docPr id="112110754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2975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9F030D" w14:textId="7A386314" w:rsidR="00897D04" w:rsidRPr="004B323A" w:rsidRDefault="00577F85" w:rsidP="004B323A">
      <w:pPr>
        <w:pStyle w:val="a3"/>
        <w:ind w:left="720"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2B4133">
        <w:rPr>
          <w:rFonts w:ascii="TH SarabunPSK" w:hAnsi="TH SarabunPSK" w:cs="TH SarabunPSK"/>
          <w:b/>
          <w:bCs/>
          <w:sz w:val="32"/>
          <w:szCs w:val="32"/>
          <w:cs/>
        </w:rPr>
        <w:t>โรงแรมที่พัก</w:t>
      </w:r>
      <w:r w:rsidRPr="002B4133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นำท่านเข้าสู่ที่พัก </w:t>
      </w:r>
      <w:r w:rsidR="00417E38" w:rsidRPr="00417E38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RAMADA GRAND HOTEL </w:t>
      </w:r>
      <w:r w:rsidR="00417E3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4 ดาว</w:t>
      </w:r>
      <w:r w:rsidR="00417E38" w:rsidRPr="00417E3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หรือเทียบเท่า</w:t>
      </w:r>
    </w:p>
    <w:p w14:paraId="3AA53600" w14:textId="086FEE5F" w:rsidR="00417E38" w:rsidRDefault="00577F85" w:rsidP="00417E38">
      <w:pPr>
        <w:pStyle w:val="a3"/>
        <w:shd w:val="clear" w:color="auto" w:fill="82316B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AD5515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วัน</w:t>
      </w:r>
      <w:r w:rsidR="00A7164F" w:rsidRPr="00AD5515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ที่ส</w:t>
      </w:r>
      <w:r w:rsidR="00417E38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อง</w:t>
      </w:r>
      <w:r w:rsidRPr="00AD5515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="00417E38" w:rsidRPr="00417E3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วัดเจ้าแม่กวนอิม ฮองฮำ – โรงงานจิวเวลรี่ – ร้านหยก </w:t>
      </w:r>
      <w:r w:rsidR="00796421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–</w:t>
      </w:r>
      <w:r w:rsidR="00417E38" w:rsidRPr="00417E3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หมู่บ้านประมงหลี่หยุ</w:t>
      </w:r>
      <w:r w:rsidR="00796421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่</w:t>
      </w:r>
      <w:r w:rsidR="00417E38" w:rsidRPr="00417E3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นหมุ่น - วัดแชกงหมิว – </w:t>
      </w:r>
    </w:p>
    <w:p w14:paraId="045B56E4" w14:textId="1AF1FCBB" w:rsidR="00417E38" w:rsidRDefault="00417E38" w:rsidP="00417E38">
      <w:pPr>
        <w:pStyle w:val="a3"/>
        <w:shd w:val="clear" w:color="auto" w:fill="82316B"/>
        <w:ind w:firstLine="720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417E3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ช้อปปิ้งย่านมงก๊ก - สนามบินฮ่องกง(เซ็กแล็บก็อก) - กรุงเทพฯ(สุวรรณภูมิ)</w:t>
      </w:r>
    </w:p>
    <w:p w14:paraId="2DDD5B9A" w14:textId="2792080A" w:rsidR="0075208D" w:rsidRPr="00417E38" w:rsidRDefault="00577F85" w:rsidP="00486166">
      <w:pPr>
        <w:pStyle w:val="a3"/>
        <w:rPr>
          <w:rFonts w:ascii="TH SarabunPSK" w:hAnsi="TH SarabunPSK" w:cs="TH SarabunPSK"/>
          <w:color w:val="FF0000"/>
          <w:sz w:val="32"/>
          <w:szCs w:val="32"/>
        </w:rPr>
      </w:pPr>
      <w:r w:rsidRPr="00AD5515">
        <w:rPr>
          <w:rFonts w:ascii="TH SarabunPSK" w:hAnsi="TH SarabunPSK" w:cs="TH SarabunPSK"/>
          <w:color w:val="FF0000"/>
          <w:sz w:val="32"/>
          <w:szCs w:val="32"/>
          <w:cs/>
        </w:rPr>
        <w:t>เช้า</w:t>
      </w:r>
      <w:r w:rsidRPr="00AD5515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AD5515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AD5515">
        <w:rPr>
          <w:rFonts w:ascii="TH SarabunPSK" w:hAnsi="TH SarabunPSK" w:cs="TH SarabunPSK"/>
          <w:color w:val="FF0000"/>
          <w:sz w:val="32"/>
          <w:szCs w:val="32"/>
        </w:rPr>
        <w:sym w:font="Webdings" w:char="F0E4"/>
      </w:r>
      <w:r w:rsidRPr="00AD5515">
        <w:rPr>
          <w:rFonts w:ascii="TH SarabunPSK" w:hAnsi="TH SarabunPSK" w:cs="TH SarabunPSK"/>
          <w:color w:val="FF0000"/>
          <w:sz w:val="32"/>
          <w:szCs w:val="32"/>
          <w:cs/>
        </w:rPr>
        <w:t xml:space="preserve"> บริการอาหารเช้า ณ </w:t>
      </w:r>
      <w:r w:rsidR="00417E38">
        <w:rPr>
          <w:rFonts w:ascii="TH SarabunPSK" w:hAnsi="TH SarabunPSK" w:cs="TH SarabunPSK" w:hint="cs"/>
          <w:color w:val="FF0000"/>
          <w:sz w:val="32"/>
          <w:szCs w:val="32"/>
          <w:cs/>
        </w:rPr>
        <w:t>ภัตตาคาร เมนูติ่มซำ (2)</w:t>
      </w:r>
    </w:p>
    <w:p w14:paraId="31A6181D" w14:textId="02C31768" w:rsidR="008739AB" w:rsidRPr="00486166" w:rsidRDefault="00F864CD" w:rsidP="00AD5515">
      <w:pPr>
        <w:pStyle w:val="a3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48616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7D4C034B" wp14:editId="2423980F">
            <wp:simplePos x="0" y="0"/>
            <wp:positionH relativeFrom="margin">
              <wp:align>right</wp:align>
            </wp:positionH>
            <wp:positionV relativeFrom="paragraph">
              <wp:posOffset>1907540</wp:posOffset>
            </wp:positionV>
            <wp:extent cx="7292340" cy="2707005"/>
            <wp:effectExtent l="0" t="0" r="3810" b="0"/>
            <wp:wrapSquare wrapText="bothSides"/>
            <wp:docPr id="140560480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604800" name="รูปภาพ 140560480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2340" cy="2707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7E38">
        <w:rPr>
          <w:rFonts w:ascii="TH SarabunPSK" w:hAnsi="TH SarabunPSK" w:cs="TH SarabunPSK" w:hint="cs"/>
          <w:sz w:val="32"/>
          <w:szCs w:val="32"/>
          <w:cs/>
        </w:rPr>
        <w:t>จ</w:t>
      </w:r>
      <w:r w:rsidR="00A7164F" w:rsidRPr="00486166">
        <w:rPr>
          <w:rFonts w:ascii="TH SarabunPSK" w:hAnsi="TH SarabunPSK" w:cs="TH SarabunPSK"/>
          <w:sz w:val="32"/>
          <w:szCs w:val="32"/>
          <w:cs/>
        </w:rPr>
        <w:t xml:space="preserve">ากนั้นนำท่านเดินทางสู่ </w:t>
      </w:r>
      <w:r w:rsidR="00A7164F" w:rsidRPr="00AD5515">
        <w:rPr>
          <w:rFonts w:ascii="TH SarabunPSK" w:hAnsi="TH SarabunPSK" w:cs="TH SarabunPSK"/>
          <w:b/>
          <w:bCs/>
          <w:sz w:val="32"/>
          <w:szCs w:val="32"/>
          <w:cs/>
        </w:rPr>
        <w:t>วัดเจ้าแม่กวนอิมฮองฮำ (</w:t>
      </w:r>
      <w:r w:rsidR="00A7164F" w:rsidRPr="00AD5515">
        <w:rPr>
          <w:rFonts w:ascii="TH SarabunPSK" w:hAnsi="TH SarabunPSK" w:cs="TH SarabunPSK"/>
          <w:b/>
          <w:bCs/>
          <w:sz w:val="32"/>
          <w:szCs w:val="32"/>
        </w:rPr>
        <w:t>HUNG HOM KWUN YUM TEMPLE)</w:t>
      </w:r>
      <w:r w:rsidR="00A7164F" w:rsidRPr="00AD5515">
        <w:rPr>
          <w:rFonts w:ascii="TH SarabunPSK" w:hAnsi="TH SarabunPSK" w:cs="TH SarabunPSK"/>
          <w:sz w:val="32"/>
          <w:szCs w:val="32"/>
        </w:rPr>
        <w:t xml:space="preserve"> </w:t>
      </w:r>
      <w:r w:rsidR="00A7164F" w:rsidRPr="00486166">
        <w:rPr>
          <w:rFonts w:ascii="TH SarabunPSK" w:hAnsi="TH SarabunPSK" w:cs="TH SarabunPSK"/>
          <w:sz w:val="32"/>
          <w:szCs w:val="32"/>
          <w:cs/>
        </w:rPr>
        <w:t xml:space="preserve">เป็นหนึ่งในวัดที่ชาวฮ่องกงนั้นเลื่อมใสกันมาก ด้วยความที่เจ้าแม่กวนอิมนั้นเป็นเทพเจ้าแห่งความเมตตา ฉะนั้นเมื่อใครมีทุกข์ร้อนอะไรก็มักจะมากราบไหว้ขอพรให้เจ้าแม่นั้นช่วยเหลือ วัดนี้ถูกสร้างขึ้นในปี ค.ศ.1873 ในช่วงสงครามโลกครั้งที่ 2 มีการปล่อยระเบิดลงบริเวณวัดฮ่องฮำหลายต่อหลายครั้ง ทำให้มีผู้บาดเจ็บและล้มตายมากมาย แต่ชาวบ้านที่หนีเข้าไปหลบภัยในวัดนี้กลับปลอดภัยและตัววัดก็ไม่ได้รับความเสียหายจากเหตุการณ์ทิ้งระเบิดอย่างน่าอัศจรรย์ และวันสำคัญอีกวันหนึ่งที่คนหลั่งไหลมาไหว้ขอพรอย่างไม่ขาดสาย และรอคอยเป็นประจำทุกปี ก็คือ "วันเปิดทรัพย์" หรือ วันยืมเงินเทพเจ้า เป็นวันที่จะมาขอพรและยืมเงินเจ้าแม่กวนอิม ซึ่งตรงกับวันที่ 26 นับจากวันตรุษจีน ซึ่งพิธีนี้ใน 1 ปี มีเพียงครั้งเดียวเท่านั้น </w:t>
      </w:r>
    </w:p>
    <w:p w14:paraId="2206D434" w14:textId="4DDBC28A" w:rsidR="00F864CD" w:rsidRDefault="00F864CD" w:rsidP="00C77F47">
      <w:pPr>
        <w:pStyle w:val="a3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CEA01BF" w14:textId="36521720" w:rsidR="00F864CD" w:rsidRDefault="00F864CD" w:rsidP="00C77F47">
      <w:pPr>
        <w:pStyle w:val="a3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24B1EA6" w14:textId="30230849" w:rsidR="00F864CD" w:rsidRDefault="00F864CD" w:rsidP="00C77F47">
      <w:pPr>
        <w:pStyle w:val="a3"/>
        <w:ind w:left="1440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40BCD894" w14:textId="0723676B" w:rsidR="004B323A" w:rsidRDefault="00A7164F" w:rsidP="00C77F47">
      <w:pPr>
        <w:pStyle w:val="a3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486166">
        <w:rPr>
          <w:rFonts w:ascii="TH SarabunPSK" w:hAnsi="TH SarabunPSK" w:cs="TH SarabunPSK"/>
          <w:sz w:val="32"/>
          <w:szCs w:val="32"/>
          <w:cs/>
        </w:rPr>
        <w:t xml:space="preserve">จากนั้นนำท่านชม </w:t>
      </w:r>
      <w:r w:rsidRPr="00AD5515">
        <w:rPr>
          <w:rFonts w:ascii="TH SarabunPSK" w:hAnsi="TH SarabunPSK" w:cs="TH SarabunPSK"/>
          <w:b/>
          <w:bCs/>
          <w:sz w:val="32"/>
          <w:szCs w:val="32"/>
          <w:cs/>
        </w:rPr>
        <w:t>โรงงานจิวเวอรี่</w:t>
      </w:r>
      <w:r w:rsidRPr="00AD551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86166">
        <w:rPr>
          <w:rFonts w:ascii="TH SarabunPSK" w:hAnsi="TH SarabunPSK" w:cs="TH SarabunPSK"/>
          <w:sz w:val="32"/>
          <w:szCs w:val="32"/>
          <w:cs/>
        </w:rPr>
        <w:t>ซึ่งเป็นโรงงานที่มีชื่อเสียงที่สุดของฮ่องกงในเรื่องการออกแบบเครื่องประดับ อาทิเช่น จี้ และแหวนกังหัน ที่สวยงามโดดเด่นไม่เหมือนใคร ซึ่งถือกำเนิดขึ้นที่นี่และมีชื่อเสียงที่สุดใช้เป็นเครื่องประดับติดตัว และเสริมดวงชะตา สินค้าทุกชิ้นมีเอกสารรับประกันคุณภาพเปลี่ยน ซ่อม ได้ตลอดอายุการใช้งาน หากเกิดการชำรุดจากสินค้า</w:t>
      </w:r>
    </w:p>
    <w:p w14:paraId="290369CB" w14:textId="28CADF96" w:rsidR="004B323A" w:rsidRPr="00F864CD" w:rsidRDefault="00F864CD" w:rsidP="00F864CD">
      <w:pPr>
        <w:pStyle w:val="a3"/>
        <w:ind w:left="1440"/>
        <w:jc w:val="thaiDistribute"/>
        <w:rPr>
          <w:rFonts w:ascii="TH SarabunPSK" w:hAnsi="TH SarabunPSK" w:cs="TH SarabunPSK" w:hint="cs"/>
          <w:color w:val="000000"/>
          <w:sz w:val="32"/>
          <w:szCs w:val="32"/>
        </w:rPr>
      </w:pPr>
      <w:r w:rsidRPr="0048616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8416" behindDoc="0" locked="0" layoutInCell="1" allowOverlap="1" wp14:anchorId="20822698" wp14:editId="086F16D0">
            <wp:simplePos x="0" y="0"/>
            <wp:positionH relativeFrom="margin">
              <wp:align>right</wp:align>
            </wp:positionH>
            <wp:positionV relativeFrom="paragraph">
              <wp:posOffset>589813</wp:posOffset>
            </wp:positionV>
            <wp:extent cx="7285355" cy="2860040"/>
            <wp:effectExtent l="0" t="0" r="0" b="0"/>
            <wp:wrapSquare wrapText="bothSides"/>
            <wp:docPr id="657802265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802265" name="รูปภาพ 65780226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5355" cy="2860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323A" w:rsidRPr="00486166">
        <w:rPr>
          <w:rFonts w:ascii="TH SarabunPSK" w:hAnsi="TH SarabunPSK" w:cs="TH SarabunPSK"/>
          <w:sz w:val="32"/>
          <w:szCs w:val="32"/>
          <w:cs/>
        </w:rPr>
        <w:t>ไม่ใช่อุบัติเหตุ</w:t>
      </w:r>
      <w:r w:rsidR="004B323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B323A" w:rsidRPr="00E37564">
        <w:rPr>
          <w:rFonts w:ascii="TH SarabunPSK" w:hAnsi="TH SarabunPSK" w:cs="TH SarabunPSK"/>
          <w:color w:val="000000"/>
          <w:sz w:val="32"/>
          <w:szCs w:val="32"/>
          <w:cs/>
        </w:rPr>
        <w:t>และนำท่านเลือกซื้อ เครื่องประดับที่</w:t>
      </w:r>
      <w:r w:rsidR="004B323A" w:rsidRPr="00E37564">
        <w:rPr>
          <w:rFonts w:ascii="TH SarabunPSK" w:hAnsi="TH SarabunPSK" w:cs="TH SarabunPSK"/>
          <w:b/>
          <w:bCs/>
          <w:color w:val="CC6600"/>
          <w:sz w:val="32"/>
          <w:szCs w:val="32"/>
        </w:rPr>
        <w:t xml:space="preserve"> </w:t>
      </w:r>
      <w:r w:rsidR="004B323A" w:rsidRPr="00C77F47">
        <w:rPr>
          <w:rFonts w:ascii="TH SarabunPSK" w:hAnsi="TH SarabunPSK" w:cs="TH SarabunPSK"/>
          <w:b/>
          <w:bCs/>
          <w:sz w:val="32"/>
          <w:szCs w:val="32"/>
          <w:cs/>
        </w:rPr>
        <w:t>ร้านหยก</w:t>
      </w:r>
      <w:r w:rsidR="004B323A" w:rsidRPr="00C77F47">
        <w:rPr>
          <w:rFonts w:ascii="TH SarabunPSK" w:hAnsi="TH SarabunPSK" w:cs="TH SarabunPSK"/>
          <w:sz w:val="32"/>
          <w:szCs w:val="32"/>
        </w:rPr>
        <w:t xml:space="preserve"> </w:t>
      </w:r>
      <w:r w:rsidR="004B323A" w:rsidRPr="00E37564">
        <w:rPr>
          <w:rFonts w:ascii="TH SarabunPSK" w:hAnsi="TH SarabunPSK" w:cs="TH SarabunPSK"/>
          <w:color w:val="000000"/>
          <w:sz w:val="32"/>
          <w:szCs w:val="32"/>
          <w:cs/>
        </w:rPr>
        <w:t>ซึ่งคนจีนนั้นถือว่าหยกเป็นหิน ที่เป็นตัวแทนของความสวยงามและความบริสุทธิ์ มีความเชื่อว่าหยกมงคล ถ้าพกติดตัวไว้จะอายุยืนและสุขภาพดี</w:t>
      </w:r>
      <w:r w:rsidR="004B323A" w:rsidRPr="00E37564">
        <w:rPr>
          <w:rFonts w:ascii="TH SarabunPSK" w:hAnsi="TH SarabunPSK" w:cs="TH SarabunPSK"/>
          <w:color w:val="000000"/>
          <w:sz w:val="32"/>
          <w:szCs w:val="32"/>
        </w:rPr>
        <w:t> </w:t>
      </w:r>
    </w:p>
    <w:p w14:paraId="27E9D4C2" w14:textId="087910B8" w:rsidR="00C77F47" w:rsidRDefault="00C77F47" w:rsidP="00C77F47">
      <w:pPr>
        <w:pStyle w:val="a3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จากนั้นนำท่านเดินทางไปหมู่บ้านประมงหลี่หยุ</w:t>
      </w:r>
      <w:r w:rsidR="00796421">
        <w:rPr>
          <w:rFonts w:ascii="TH SarabunPSK" w:hAnsi="TH SarabunPSK" w:cs="TH SarabunPSK" w:hint="cs"/>
          <w:sz w:val="32"/>
          <w:szCs w:val="32"/>
          <w:cs/>
        </w:rPr>
        <w:t>่</w:t>
      </w:r>
      <w:r>
        <w:rPr>
          <w:rFonts w:ascii="TH SarabunPSK" w:hAnsi="TH SarabunPSK" w:cs="TH SarabunPSK" w:hint="cs"/>
          <w:sz w:val="32"/>
          <w:szCs w:val="32"/>
          <w:cs/>
        </w:rPr>
        <w:t>นหมุ่น เพื่อ</w:t>
      </w:r>
      <w:r w:rsidRPr="00C77F47">
        <w:rPr>
          <w:rFonts w:ascii="TH SarabunPSK" w:hAnsi="TH SarabunPSK" w:cs="TH SarabunPSK"/>
          <w:sz w:val="32"/>
          <w:szCs w:val="32"/>
          <w:cs/>
        </w:rPr>
        <w:t>รับประทานอาหารทะเลม</w:t>
      </w:r>
      <w:r>
        <w:rPr>
          <w:rFonts w:ascii="TH SarabunPSK" w:hAnsi="TH SarabunPSK" w:cs="TH SarabunPSK" w:hint="cs"/>
          <w:sz w:val="32"/>
          <w:szCs w:val="32"/>
          <w:cs/>
        </w:rPr>
        <w:t>ื้อ</w:t>
      </w:r>
      <w:r w:rsidRPr="00C77F47">
        <w:rPr>
          <w:rFonts w:ascii="TH SarabunPSK" w:hAnsi="TH SarabunPSK" w:cs="TH SarabunPSK"/>
          <w:sz w:val="32"/>
          <w:szCs w:val="32"/>
          <w:cs/>
        </w:rPr>
        <w:t>กลางวัน</w:t>
      </w:r>
      <w:r w:rsidRPr="00C77F47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หมู่บ้านนี้ตั้งอยู่ทางฝั่งเกาลูน ทาง</w:t>
      </w:r>
      <w:r w:rsidRPr="00C77F47">
        <w:rPr>
          <w:rFonts w:ascii="TH SarabunPSK" w:hAnsi="TH SarabunPSK" w:cs="TH SarabunPSK"/>
          <w:sz w:val="32"/>
          <w:szCs w:val="32"/>
          <w:cs/>
        </w:rPr>
        <w:t>ตะวันออกของฮ่องกง มีอายุมากกว่า 150 ปี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เป็นหมู่บ้านที่ดำรงอยู่ด้วยการประกอบอาชีพประมง ฟาร์ม และเหมือง ตั้งแต่ช่วงปี ค.ศ.1960-1969 ปัจจุบัน หมู่บ้านแห่งนี้มีชื่อเสียงในเรื่อง แหล่งอาหารทะเลชั้นเยี่ยมบวกกับบรรยากาศด้านหน้าทางเข้าหมู่บ้านที่จะมีเรือประมงลำใหญ่จอดเรียงรายบริเวณหม</w:t>
      </w:r>
      <w:r w:rsidR="00796421">
        <w:rPr>
          <w:rFonts w:ascii="TH SarabunPSK" w:hAnsi="TH SarabunPSK" w:cs="TH SarabunPSK" w:hint="cs"/>
          <w:sz w:val="32"/>
          <w:szCs w:val="32"/>
          <w:cs/>
        </w:rPr>
        <w:t>ู่</w:t>
      </w:r>
      <w:r>
        <w:rPr>
          <w:rFonts w:ascii="TH SarabunPSK" w:hAnsi="TH SarabunPSK" w:cs="TH SarabunPSK" w:hint="cs"/>
          <w:sz w:val="32"/>
          <w:szCs w:val="32"/>
          <w:cs/>
        </w:rPr>
        <w:t>บ้าน ทั้งยังมีร้านอาหารทะเลสดๆให้ท่านได้เลือกทานได้ ท่านสามารถเลือก</w:t>
      </w:r>
      <w:r w:rsidRPr="00C77F47">
        <w:rPr>
          <w:rFonts w:ascii="TH SarabunPSK" w:hAnsi="TH SarabunPSK" w:cs="TH SarabunPSK"/>
          <w:sz w:val="32"/>
          <w:szCs w:val="32"/>
          <w:cs/>
        </w:rPr>
        <w:t>อาหารทะเลสดๆจากบ่อในร้านขายเพื่อปรุงอาหารให้ท่าน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รับประทานสดๆได้เลย </w:t>
      </w:r>
    </w:p>
    <w:p w14:paraId="641C8C02" w14:textId="15CBBEFE" w:rsidR="00F864CD" w:rsidRPr="00F864CD" w:rsidRDefault="00C77F47" w:rsidP="00C77F47">
      <w:pPr>
        <w:pStyle w:val="a3"/>
        <w:rPr>
          <w:rFonts w:ascii="TH SarabunPSK" w:hAnsi="TH SarabunPSK" w:cs="TH SarabunPSK" w:hint="cs"/>
          <w:b/>
          <w:bCs/>
          <w:sz w:val="32"/>
          <w:szCs w:val="32"/>
        </w:rPr>
      </w:pPr>
      <w:r w:rsidRPr="00AD5515">
        <w:rPr>
          <w:rFonts w:ascii="TH SarabunPSK" w:hAnsi="TH SarabunPSK" w:cs="TH SarabunPSK"/>
          <w:color w:val="FF0000"/>
          <w:sz w:val="32"/>
          <w:szCs w:val="32"/>
          <w:cs/>
        </w:rPr>
        <w:t>กลางวัน</w:t>
      </w:r>
      <w:r w:rsidRPr="00AD5515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AD5515">
        <w:rPr>
          <w:rFonts w:ascii="TH SarabunPSK" w:hAnsi="TH SarabunPSK" w:cs="TH SarabunPSK"/>
          <w:color w:val="FF0000"/>
          <w:sz w:val="32"/>
          <w:szCs w:val="32"/>
        </w:rPr>
        <w:tab/>
      </w:r>
      <w:r w:rsidRPr="00AD5515">
        <w:rPr>
          <w:rFonts w:ascii="TH SarabunPSK" w:hAnsi="TH SarabunPSK" w:cs="TH SarabunPSK"/>
          <w:color w:val="FF0000"/>
          <w:sz w:val="32"/>
          <w:szCs w:val="32"/>
        </w:rPr>
        <w:sym w:font="Webdings" w:char="F0E4"/>
      </w:r>
      <w:r w:rsidRPr="00AD5515">
        <w:rPr>
          <w:rFonts w:ascii="TH SarabunPSK" w:hAnsi="TH SarabunPSK" w:cs="TH SarabunPSK"/>
          <w:color w:val="FF0000"/>
          <w:sz w:val="32"/>
          <w:szCs w:val="32"/>
          <w:cs/>
        </w:rPr>
        <w:t xml:space="preserve"> บริการอาหารกลางวัน ณ ภัตตาคาร</w:t>
      </w:r>
      <w:r w:rsidRPr="00AD5515">
        <w:rPr>
          <w:rFonts w:ascii="TH SarabunPSK" w:hAnsi="TH SarabunPSK" w:cs="TH SarabunPSK"/>
          <w:color w:val="FF0000"/>
          <w:sz w:val="32"/>
          <w:szCs w:val="32"/>
        </w:rPr>
        <w:t xml:space="preserve"> (</w:t>
      </w:r>
      <w:r>
        <w:rPr>
          <w:rFonts w:ascii="TH SarabunPSK" w:hAnsi="TH SarabunPSK" w:cs="TH SarabunPSK"/>
          <w:color w:val="FF0000"/>
          <w:sz w:val="32"/>
          <w:szCs w:val="32"/>
        </w:rPr>
        <w:t>3</w:t>
      </w:r>
      <w:r w:rsidRPr="00AD5515">
        <w:rPr>
          <w:rFonts w:ascii="TH SarabunPSK" w:hAnsi="TH SarabunPSK" w:cs="TH SarabunPSK"/>
          <w:color w:val="FF0000"/>
          <w:sz w:val="32"/>
          <w:szCs w:val="32"/>
        </w:rPr>
        <w:t xml:space="preserve">) </w:t>
      </w:r>
      <w:r w:rsidRPr="00B2386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2386C">
        <w:rPr>
          <w:rFonts w:ascii="TH SarabunPSK" w:hAnsi="TH SarabunPSK" w:cs="TH SarabunPSK"/>
          <w:b/>
          <w:bCs/>
          <w:sz w:val="32"/>
          <w:szCs w:val="32"/>
        </w:rPr>
        <w:t>Lei Yun Mun</w:t>
      </w:r>
    </w:p>
    <w:p w14:paraId="2F18806C" w14:textId="379F4E9D" w:rsidR="00C77F47" w:rsidRPr="00996505" w:rsidRDefault="00B2386C" w:rsidP="00996505">
      <w:pPr>
        <w:pStyle w:val="a3"/>
        <w:ind w:left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 w:rsidRPr="00486166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จากนั้นนำท่านเดินทางไป </w:t>
      </w:r>
      <w:r w:rsidRPr="00AD5515">
        <w:rPr>
          <w:rFonts w:ascii="TH SarabunPSK" w:hAnsi="TH SarabunPSK" w:cs="TH SarabunPSK"/>
          <w:b/>
          <w:bCs/>
          <w:sz w:val="32"/>
          <w:szCs w:val="32"/>
          <w:cs/>
        </w:rPr>
        <w:t>วัดแชกงหมิว หรือ วัดกังหัน (</w:t>
      </w:r>
      <w:r w:rsidRPr="00AD5515">
        <w:rPr>
          <w:rFonts w:ascii="TH SarabunPSK" w:hAnsi="TH SarabunPSK" w:cs="TH SarabunPSK"/>
          <w:b/>
          <w:bCs/>
          <w:sz w:val="32"/>
          <w:szCs w:val="32"/>
        </w:rPr>
        <w:t>CHE KUNG TEMPLE)</w:t>
      </w:r>
      <w:r w:rsidRPr="00AD551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86166">
        <w:rPr>
          <w:rFonts w:ascii="TH SarabunPSK" w:hAnsi="TH SarabunPSK" w:cs="TH SarabunPSK"/>
          <w:sz w:val="32"/>
          <w:szCs w:val="32"/>
          <w:cs/>
        </w:rPr>
        <w:t>วัดแชกงสร้างขึ้นเพื่อเป็นอนุสรณ์เพื่อลำลึกถึงตำนาน</w:t>
      </w:r>
      <w:r w:rsidRPr="0048616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แห่งนักรบราชวงค์ซ่ง มีนามว่า “แซ กง” แม่ทัพปราบศึก ผู้คนทั่วทุกดินแดนต่างยำเกรงในกำลังพลอันกล้าหาญแข็งแกร่งของแม่ทัพแชกง เป็นวัดเก่าแก่ที่มีความศักดิ์สิทธิ์มาก มีอายุกว่า </w:t>
      </w:r>
      <w:r w:rsidRPr="00486166">
        <w:rPr>
          <w:rFonts w:ascii="TH SarabunPSK" w:hAnsi="TH SarabunPSK" w:cs="TH SarabunPSK"/>
          <w:color w:val="000000" w:themeColor="text1"/>
          <w:sz w:val="32"/>
          <w:szCs w:val="32"/>
        </w:rPr>
        <w:t>300</w:t>
      </w:r>
      <w:r w:rsidRPr="0048616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ปีตั้งอยู่ในเขต </w:t>
      </w:r>
      <w:r w:rsidRPr="00486166">
        <w:rPr>
          <w:rFonts w:ascii="TH SarabunPSK" w:hAnsi="TH SarabunPSK" w:cs="TH SarabunPSK"/>
          <w:color w:val="000000" w:themeColor="text1"/>
          <w:sz w:val="32"/>
          <w:szCs w:val="32"/>
        </w:rPr>
        <w:t>SHATIN</w:t>
      </w:r>
      <w:r w:rsidRPr="0048616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48616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เหล่าทหารกล้ามีความเชื่อว่าเมื่อพก พาสัญลักษณ์รูปกังหันนี้ไป ณ ที่ใด ๆ</w:t>
      </w:r>
      <w:r w:rsidRPr="0048616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 </w:t>
      </w:r>
      <w:r w:rsidRPr="00486166">
        <w:rPr>
          <w:rStyle w:val="a9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กังหันนี้จะช่วยเสริมสิริมงคล นำพาแต่ความโชคดี มีอำนาจเข้มแข็ง เสริมกำลังใจให้แก่กองทัพของท่าน ชื่อเสียงในการนำทัพสู้ศึกของท่านจึงเป็นตำนานมาจนทุกวันนี้</w:t>
      </w:r>
      <w:r w:rsidRPr="0048616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ปัจจุบันวัดแชกง จึงเป็นสถานที่สักการะเคารพ ขอพร ท่านแชกง โดยมีสัญลักษณ์เป็นกังหันนำโชคนั่นเอง </w:t>
      </w:r>
      <w:r w:rsidRPr="00486166">
        <w:rPr>
          <w:rFonts w:ascii="TH SarabunPSK" w:hAnsi="TH SarabunPSK" w:cs="TH SarabunPSK"/>
          <w:sz w:val="32"/>
          <w:szCs w:val="32"/>
        </w:rPr>
        <w:sym w:font="Wingdings" w:char="F05B"/>
      </w:r>
      <w:r w:rsidRPr="00486166">
        <w:rPr>
          <w:rFonts w:ascii="TH SarabunPSK" w:hAnsi="TH SarabunPSK" w:cs="TH SarabunPSK"/>
          <w:sz w:val="32"/>
          <w:szCs w:val="32"/>
        </w:rPr>
        <w:t xml:space="preserve"> </w:t>
      </w:r>
      <w:r w:rsidRPr="00486166">
        <w:rPr>
          <w:rFonts w:ascii="TH SarabunPSK" w:hAnsi="TH SarabunPSK" w:cs="TH SarabunPSK"/>
          <w:sz w:val="32"/>
          <w:szCs w:val="32"/>
          <w:cs/>
        </w:rPr>
        <w:t xml:space="preserve">การหมุนกังหันนำโชคที่ตั้งอยู่ในวัด เพื่อจะได้หมุนเวียนชีวิตของเราและครอบครัวให้มีความเจริญก้าวหน้าด้านหน้าที่การงาน โชคลาภ ยศศักดิ์ และถ้าหากคนที่ดวงไม่ดีมีเคราะห์ร้ายก็ถือว่าเป็นการช่วยหมุนปัดเป่าเอาสิ่งร้ายและไม่ดีออกไปให้หมด ในองค์กังหันนำโชคมี </w:t>
      </w:r>
      <w:r w:rsidRPr="00486166">
        <w:rPr>
          <w:rFonts w:ascii="TH SarabunPSK" w:hAnsi="TH SarabunPSK" w:cs="TH SarabunPSK"/>
          <w:sz w:val="32"/>
          <w:szCs w:val="32"/>
        </w:rPr>
        <w:t xml:space="preserve">4 </w:t>
      </w:r>
      <w:r w:rsidRPr="00486166">
        <w:rPr>
          <w:rFonts w:ascii="TH SarabunPSK" w:hAnsi="TH SarabunPSK" w:cs="TH SarabunPSK"/>
          <w:sz w:val="32"/>
          <w:szCs w:val="32"/>
          <w:cs/>
        </w:rPr>
        <w:t xml:space="preserve">ใบพัด คือพร </w:t>
      </w:r>
      <w:r w:rsidRPr="00486166">
        <w:rPr>
          <w:rFonts w:ascii="TH SarabunPSK" w:hAnsi="TH SarabunPSK" w:cs="TH SarabunPSK"/>
          <w:sz w:val="32"/>
          <w:szCs w:val="32"/>
        </w:rPr>
        <w:t>4</w:t>
      </w:r>
      <w:r w:rsidRPr="00486166">
        <w:rPr>
          <w:rFonts w:ascii="TH SarabunPSK" w:hAnsi="TH SarabunPSK" w:cs="TH SarabunPSK"/>
          <w:sz w:val="32"/>
          <w:szCs w:val="32"/>
          <w:cs/>
        </w:rPr>
        <w:t xml:space="preserve"> ประการ ได้แก่ สุขภาพร่างกายแข็งแรง</w:t>
      </w:r>
      <w:r w:rsidRPr="00486166">
        <w:rPr>
          <w:rFonts w:ascii="TH SarabunPSK" w:hAnsi="TH SarabunPSK" w:cs="TH SarabunPSK"/>
          <w:sz w:val="32"/>
          <w:szCs w:val="32"/>
        </w:rPr>
        <w:t xml:space="preserve">, </w:t>
      </w:r>
      <w:r w:rsidRPr="00486166">
        <w:rPr>
          <w:rFonts w:ascii="TH SarabunPSK" w:hAnsi="TH SarabunPSK" w:cs="TH SarabunPSK"/>
          <w:sz w:val="32"/>
          <w:szCs w:val="32"/>
          <w:cs/>
        </w:rPr>
        <w:t>เดินทางปลอดภัย</w:t>
      </w:r>
      <w:r w:rsidRPr="00486166">
        <w:rPr>
          <w:rFonts w:ascii="TH SarabunPSK" w:hAnsi="TH SarabunPSK" w:cs="TH SarabunPSK"/>
          <w:sz w:val="32"/>
          <w:szCs w:val="32"/>
        </w:rPr>
        <w:t xml:space="preserve">, </w:t>
      </w:r>
      <w:r w:rsidRPr="00486166">
        <w:rPr>
          <w:rFonts w:ascii="TH SarabunPSK" w:hAnsi="TH SarabunPSK" w:cs="TH SarabunPSK"/>
          <w:sz w:val="32"/>
          <w:szCs w:val="32"/>
          <w:cs/>
        </w:rPr>
        <w:t xml:space="preserve">สมความปรารถนา และเงินทองไหลมาเทมา ในทุกๆวันที่ </w:t>
      </w:r>
      <w:r w:rsidRPr="00486166">
        <w:rPr>
          <w:rFonts w:ascii="TH SarabunPSK" w:hAnsi="TH SarabunPSK" w:cs="TH SarabunPSK"/>
          <w:sz w:val="32"/>
          <w:szCs w:val="32"/>
        </w:rPr>
        <w:t>2</w:t>
      </w:r>
      <w:r w:rsidRPr="00486166">
        <w:rPr>
          <w:rFonts w:ascii="TH SarabunPSK" w:hAnsi="TH SarabunPSK" w:cs="TH SarabunPSK"/>
          <w:sz w:val="32"/>
          <w:szCs w:val="32"/>
          <w:cs/>
        </w:rPr>
        <w:t xml:space="preserve"> ของเดือนแรกตามปฏิทินจีนชาวฮ่องกงและนักธุรกิจจะมาวัดนี้เพื่อถวายกังหันลมเพราะเชื่อว่ากังหันจะช่วยพัดพาสิ่งชั่วร้ายและโรคภัยไข้เจ็บออกไปจากตัวและนำพาแต่ความโชคดีเข้ามา</w:t>
      </w:r>
    </w:p>
    <w:p w14:paraId="328B0677" w14:textId="77777777" w:rsidR="00996505" w:rsidRDefault="00996505" w:rsidP="00B2386C">
      <w:pPr>
        <w:pStyle w:val="a3"/>
        <w:tabs>
          <w:tab w:val="left" w:pos="720"/>
          <w:tab w:val="left" w:pos="1418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350"/>
        <w:jc w:val="thaiDistribute"/>
        <w:rPr>
          <w:rFonts w:ascii="TH SarabunPSK" w:eastAsia="Times New Roman" w:hAnsi="TH SarabunPSK" w:cs="TH SarabunPSK"/>
          <w:color w:val="222222"/>
          <w:sz w:val="32"/>
          <w:szCs w:val="32"/>
          <w:shd w:val="clear" w:color="auto" w:fill="FFFFFF"/>
        </w:rPr>
      </w:pPr>
    </w:p>
    <w:p w14:paraId="4C43F58F" w14:textId="77777777" w:rsidR="00996505" w:rsidRDefault="00996505" w:rsidP="00B2386C">
      <w:pPr>
        <w:pStyle w:val="a3"/>
        <w:tabs>
          <w:tab w:val="left" w:pos="720"/>
          <w:tab w:val="left" w:pos="1418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350"/>
        <w:jc w:val="thaiDistribute"/>
        <w:rPr>
          <w:rFonts w:ascii="TH SarabunPSK" w:eastAsia="Times New Roman" w:hAnsi="TH SarabunPSK" w:cs="TH SarabunPSK"/>
          <w:color w:val="222222"/>
          <w:sz w:val="32"/>
          <w:szCs w:val="32"/>
          <w:shd w:val="clear" w:color="auto" w:fill="FFFFFF"/>
        </w:rPr>
      </w:pPr>
    </w:p>
    <w:p w14:paraId="27DF1DE0" w14:textId="002A7A4D" w:rsidR="00996505" w:rsidRDefault="00996505" w:rsidP="00996505">
      <w:pPr>
        <w:pStyle w:val="a3"/>
        <w:tabs>
          <w:tab w:val="left" w:pos="720"/>
          <w:tab w:val="left" w:pos="1418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350"/>
        <w:jc w:val="thaiDistribute"/>
        <w:rPr>
          <w:rFonts w:ascii="TH SarabunPSK" w:eastAsia="Times New Roman" w:hAnsi="TH SarabunPSK" w:cs="TH SarabunPSK" w:hint="cs"/>
          <w:color w:val="222222"/>
          <w:sz w:val="32"/>
          <w:szCs w:val="32"/>
          <w:shd w:val="clear" w:color="auto" w:fill="FFFFFF"/>
        </w:rPr>
      </w:pPr>
      <w:r w:rsidRPr="0048616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538F4ADF" wp14:editId="52DBE098">
            <wp:simplePos x="0" y="0"/>
            <wp:positionH relativeFrom="margin">
              <wp:align>left</wp:align>
            </wp:positionH>
            <wp:positionV relativeFrom="paragraph">
              <wp:posOffset>384266</wp:posOffset>
            </wp:positionV>
            <wp:extent cx="7292975" cy="3002280"/>
            <wp:effectExtent l="0" t="0" r="3175" b="7620"/>
            <wp:wrapSquare wrapText="bothSides"/>
            <wp:docPr id="52765311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653112" name="รูปภาพ 527653112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2975" cy="3002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ABD6D23" w14:textId="6DEEA00E" w:rsidR="00B2386C" w:rsidRDefault="00996505" w:rsidP="00B2386C">
      <w:pPr>
        <w:pStyle w:val="a3"/>
        <w:tabs>
          <w:tab w:val="left" w:pos="720"/>
          <w:tab w:val="left" w:pos="1418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350"/>
        <w:jc w:val="thaiDistribute"/>
        <w:rPr>
          <w:rFonts w:ascii="TH SarabunPSK" w:hAnsi="TH SarabunPSK" w:cs="TH SarabunPSK"/>
          <w:sz w:val="32"/>
          <w:szCs w:val="32"/>
        </w:rPr>
      </w:pPr>
      <w:r w:rsidRPr="00E37564">
        <w:rPr>
          <w:rFonts w:ascii="TH SarabunPSK" w:hAnsi="TH SarabunPSK" w:cs="TH SarabunPSK"/>
          <w:noProof/>
        </w:rPr>
        <w:drawing>
          <wp:anchor distT="0" distB="0" distL="114300" distR="114300" simplePos="0" relativeHeight="251704320" behindDoc="0" locked="0" layoutInCell="1" allowOverlap="1" wp14:anchorId="329A6638" wp14:editId="767F1CE4">
            <wp:simplePos x="0" y="0"/>
            <wp:positionH relativeFrom="page">
              <wp:align>center</wp:align>
            </wp:positionH>
            <wp:positionV relativeFrom="paragraph">
              <wp:posOffset>4764859</wp:posOffset>
            </wp:positionV>
            <wp:extent cx="7292975" cy="2962275"/>
            <wp:effectExtent l="0" t="0" r="3175" b="9525"/>
            <wp:wrapSquare wrapText="bothSides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29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386C" w:rsidRPr="00E37564">
        <w:rPr>
          <w:rFonts w:ascii="TH SarabunPSK" w:eastAsia="Times New Roman" w:hAnsi="TH SarabunPSK" w:cs="TH SarabunPSK"/>
          <w:color w:val="222222"/>
          <w:sz w:val="32"/>
          <w:szCs w:val="32"/>
          <w:shd w:val="clear" w:color="auto" w:fill="FFFFFF"/>
          <w:cs/>
        </w:rPr>
        <w:t xml:space="preserve">จากนั้นนำท่านเดินทางสู่ </w:t>
      </w:r>
      <w:r w:rsidR="00B2386C" w:rsidRPr="00B2386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</w:rPr>
        <w:t>ย่านมงก๊ก</w:t>
      </w:r>
      <w:r w:rsidR="00B2386C" w:rsidRPr="00B2386C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t xml:space="preserve"> </w:t>
      </w:r>
      <w:r w:rsidR="00B2386C" w:rsidRPr="00E37564">
        <w:rPr>
          <w:rFonts w:ascii="TH SarabunPSK" w:eastAsia="Times New Roman" w:hAnsi="TH SarabunPSK" w:cs="TH SarabunPSK"/>
          <w:color w:val="222222"/>
          <w:sz w:val="32"/>
          <w:szCs w:val="32"/>
          <w:shd w:val="clear" w:color="auto" w:fill="FFFFFF"/>
          <w:cs/>
        </w:rPr>
        <w:t>เป็นย่านที่มีความคึกคักที่สุดแห่งหนึ่งในเกาะฮ่องกงก็ว่าได้</w:t>
      </w:r>
      <w:r w:rsidR="00B2386C" w:rsidRPr="00E37564">
        <w:rPr>
          <w:rFonts w:ascii="TH SarabunPSK" w:eastAsia="Times New Roman" w:hAnsi="TH SarabunPSK" w:cs="TH SarabunPSK"/>
          <w:color w:val="222222"/>
          <w:sz w:val="32"/>
          <w:szCs w:val="32"/>
          <w:shd w:val="clear" w:color="auto" w:fill="FFFFFF"/>
        </w:rPr>
        <w:t xml:space="preserve"> </w:t>
      </w:r>
      <w:r w:rsidR="00B2386C" w:rsidRPr="00E3756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เป็นสวรรค์ของนักช้อปอีกหนึ่งที่ ที่สายช้อปจะพลาดไม่ได้ นับได้ว่าเป็นย่านช้อปปิ้งที่คึกคักมากอีกแห่งหนึ่งของฮ่องกง</w:t>
      </w:r>
      <w:r w:rsidR="00B2386C" w:rsidRPr="00E37564">
        <w:rPr>
          <w:rFonts w:ascii="TH SarabunPSK" w:eastAsia="Times New Roman" w:hAnsi="TH SarabunPSK" w:cs="TH SarabunPSK"/>
          <w:color w:val="222222"/>
          <w:sz w:val="32"/>
          <w:szCs w:val="32"/>
          <w:shd w:val="clear" w:color="auto" w:fill="FFFFFF"/>
          <w:cs/>
        </w:rPr>
        <w:t>เพราะเป็นย่านช้อปปิ้งที่มีทั้งร้านค้า และคนที่มาช้อปปิ้งจากที่ต่างๆ มากมายไม่ขาดสายตั้งแต่กลางวันยันกลางคืน เป็นถนนช้อปปิ้งที่มีสีสันมาก ถ้าเทียบกับญี่ปุ่นแล้วก็เปรียบเหมือนการเดินอยู่ที่ชิบูย่าเลยก็ว่าได้</w:t>
      </w:r>
      <w:r w:rsidR="00B2386C" w:rsidRPr="00E37564">
        <w:rPr>
          <w:rFonts w:ascii="TH SarabunPSK" w:eastAsia="Times New Roman" w:hAnsi="TH SarabunPSK" w:cs="TH SarabunPSK"/>
          <w:b/>
          <w:bCs/>
          <w:color w:val="009900"/>
          <w:sz w:val="32"/>
          <w:szCs w:val="32"/>
        </w:rPr>
        <w:t xml:space="preserve"> </w:t>
      </w:r>
      <w:r w:rsidR="00B2386C" w:rsidRPr="00E37564">
        <w:rPr>
          <w:rFonts w:ascii="TH SarabunPSK" w:eastAsia="Times New Roman" w:hAnsi="TH SarabunPSK" w:cs="TH SarabunPSK"/>
          <w:color w:val="000000"/>
          <w:sz w:val="32"/>
          <w:szCs w:val="32"/>
          <w:shd w:val="clear" w:color="auto" w:fill="FFFFFF"/>
          <w:cs/>
        </w:rPr>
        <w:t>และยังมี</w:t>
      </w:r>
      <w:r w:rsidR="00B2386C" w:rsidRPr="00E37564">
        <w:rPr>
          <w:rFonts w:ascii="TH SarabunPSK" w:eastAsia="Times New Roman" w:hAnsi="TH SarabunPSK" w:cs="TH SarabunPSK"/>
          <w:color w:val="000000"/>
          <w:sz w:val="32"/>
          <w:szCs w:val="32"/>
          <w:shd w:val="clear" w:color="auto" w:fill="FFFFFF"/>
        </w:rPr>
        <w:t xml:space="preserve"> </w:t>
      </w:r>
      <w:r w:rsidR="00B2386C" w:rsidRPr="00B2386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</w:rPr>
        <w:t>ถนนเลดี้ส์ มาร์เก็ต (</w:t>
      </w:r>
      <w:r w:rsidR="00B2386C" w:rsidRPr="00B2386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</w:rPr>
        <w:t>LADIES MARKET)</w:t>
      </w:r>
      <w:r w:rsidR="00B2386C" w:rsidRPr="00B2386C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t xml:space="preserve"> </w:t>
      </w:r>
      <w:r w:rsidR="00B2386C" w:rsidRPr="00E37564">
        <w:rPr>
          <w:rFonts w:ascii="TH SarabunPSK" w:eastAsia="Times New Roman" w:hAnsi="TH SarabunPSK" w:cs="TH SarabunPSK"/>
          <w:color w:val="000000"/>
          <w:sz w:val="32"/>
          <w:szCs w:val="32"/>
          <w:shd w:val="clear" w:color="auto" w:fill="FFFFFF"/>
          <w:cs/>
        </w:rPr>
        <w:t>ที่มีทั้งเครื่องสำอาง เสื้อผ้า รองเท้า กระเป๋า เครื่องประดับมากมายให้เลือกช้อป</w:t>
      </w:r>
      <w:r w:rsidR="00B2386C" w:rsidRPr="00E37564">
        <w:rPr>
          <w:rFonts w:ascii="TH SarabunPSK" w:eastAsia="Times New Roman" w:hAnsi="TH SarabunPSK" w:cs="TH SarabunPSK"/>
          <w:color w:val="000000"/>
          <w:sz w:val="32"/>
          <w:szCs w:val="32"/>
          <w:shd w:val="clear" w:color="auto" w:fill="FFFFFF"/>
        </w:rPr>
        <w:t> </w:t>
      </w:r>
      <w:r w:rsidR="00B2386C" w:rsidRPr="00E37564">
        <w:rPr>
          <w:rFonts w:ascii="TH SarabunPSK" w:eastAsia="Times New Roman" w:hAnsi="TH SarabunPSK" w:cs="TH SarabunPSK"/>
          <w:color w:val="000000"/>
          <w:sz w:val="32"/>
          <w:szCs w:val="32"/>
          <w:shd w:val="clear" w:color="auto" w:fill="FFFFFF"/>
          <w:cs/>
        </w:rPr>
        <w:t>อีกทั้งยังมีร้านอาหารและเครื่องดื่ม ที่ขึ้นชื่อหลากหลายชนิด</w:t>
      </w:r>
      <w:r w:rsidR="00B2386C" w:rsidRPr="00E37564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B2386C" w:rsidRPr="00E3756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ให้ทุกท่านได้ลองลิ้มรสอีกมากมาย</w:t>
      </w:r>
    </w:p>
    <w:p w14:paraId="3E70BDA8" w14:textId="77777777" w:rsidR="00996505" w:rsidRDefault="00996505" w:rsidP="00AD5515">
      <w:pPr>
        <w:pStyle w:val="a3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276E99A" w14:textId="77777777" w:rsidR="00996505" w:rsidRDefault="00996505" w:rsidP="00AD5515">
      <w:pPr>
        <w:pStyle w:val="a3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22E9C7C" w14:textId="77777777" w:rsidR="00996505" w:rsidRDefault="00996505" w:rsidP="00AD5515">
      <w:pPr>
        <w:pStyle w:val="a3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586D30E" w14:textId="77777777" w:rsidR="00996505" w:rsidRDefault="00996505" w:rsidP="00AD5515">
      <w:pPr>
        <w:pStyle w:val="a3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7ED2B15" w14:textId="77777777" w:rsidR="00996505" w:rsidRDefault="00996505" w:rsidP="00AD5515">
      <w:pPr>
        <w:pStyle w:val="a3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A98354C" w14:textId="77777777" w:rsidR="00996505" w:rsidRDefault="00996505" w:rsidP="00AD5515">
      <w:pPr>
        <w:pStyle w:val="a3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1F6F480" w14:textId="77777777" w:rsidR="00996505" w:rsidRDefault="00996505" w:rsidP="00AD5515">
      <w:pPr>
        <w:pStyle w:val="a3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4DDD89F" w14:textId="3A0EAD2A" w:rsidR="00EF1E22" w:rsidRPr="00AD5515" w:rsidRDefault="00EF1E22" w:rsidP="00AD5515">
      <w:pPr>
        <w:pStyle w:val="a3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D5515">
        <w:rPr>
          <w:rFonts w:ascii="TH SarabunPSK" w:hAnsi="TH SarabunPSK" w:cs="TH SarabunPSK"/>
          <w:b/>
          <w:bCs/>
          <w:sz w:val="32"/>
          <w:szCs w:val="32"/>
          <w:cs/>
        </w:rPr>
        <w:t>สมควรแก่เวลานำคณะออกเดินทางสู่สนามบินฮ่องกง</w:t>
      </w:r>
    </w:p>
    <w:p w14:paraId="3DCC23F4" w14:textId="307AF4E3" w:rsidR="00EF1E22" w:rsidRDefault="00EF1E22" w:rsidP="00486166">
      <w:pPr>
        <w:pStyle w:val="a3"/>
        <w:rPr>
          <w:rFonts w:ascii="TH SarabunPSK" w:hAnsi="TH SarabunPSK" w:cs="TH SarabunPSK"/>
          <w:color w:val="0000CC"/>
          <w:sz w:val="32"/>
          <w:szCs w:val="32"/>
        </w:rPr>
      </w:pPr>
      <w:r w:rsidRPr="00486166">
        <w:rPr>
          <w:rFonts w:ascii="TH SarabunPSK" w:hAnsi="TH SarabunPSK" w:cs="TH SarabunPSK"/>
          <w:sz w:val="32"/>
          <w:szCs w:val="32"/>
          <w:cs/>
        </w:rPr>
        <w:t>2</w:t>
      </w:r>
      <w:r w:rsidR="00B2386C">
        <w:rPr>
          <w:rFonts w:ascii="TH SarabunPSK" w:hAnsi="TH SarabunPSK" w:cs="TH SarabunPSK"/>
          <w:sz w:val="32"/>
          <w:szCs w:val="32"/>
        </w:rPr>
        <w:t>0</w:t>
      </w:r>
      <w:r w:rsidRPr="00486166">
        <w:rPr>
          <w:rFonts w:ascii="TH SarabunPSK" w:hAnsi="TH SarabunPSK" w:cs="TH SarabunPSK"/>
          <w:sz w:val="32"/>
          <w:szCs w:val="32"/>
        </w:rPr>
        <w:t>.</w:t>
      </w:r>
      <w:r w:rsidR="00B2386C">
        <w:rPr>
          <w:rFonts w:ascii="TH SarabunPSK" w:hAnsi="TH SarabunPSK" w:cs="TH SarabunPSK"/>
          <w:sz w:val="32"/>
          <w:szCs w:val="32"/>
        </w:rPr>
        <w:t>55</w:t>
      </w:r>
      <w:r w:rsidRPr="00486166">
        <w:rPr>
          <w:rFonts w:ascii="TH SarabunPSK" w:hAnsi="TH SarabunPSK" w:cs="TH SarabunPSK"/>
          <w:sz w:val="32"/>
          <w:szCs w:val="32"/>
          <w:cs/>
        </w:rPr>
        <w:t xml:space="preserve"> น. </w:t>
      </w:r>
      <w:r w:rsidRPr="00486166">
        <w:rPr>
          <w:rFonts w:ascii="TH SarabunPSK" w:hAnsi="TH SarabunPSK" w:cs="TH SarabunPSK"/>
          <w:sz w:val="32"/>
          <w:szCs w:val="32"/>
          <w:cs/>
        </w:rPr>
        <w:tab/>
        <w:t>ออกเดินทางโดย</w:t>
      </w:r>
      <w:r w:rsidRPr="00486166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สายการบิน</w:t>
      </w:r>
      <w:r w:rsidRPr="00486166">
        <w:rPr>
          <w:rFonts w:ascii="TH SarabunPSK" w:hAnsi="TH SarabunPSK" w:cs="TH SarabunPSK"/>
          <w:color w:val="FF6600"/>
          <w:sz w:val="32"/>
          <w:szCs w:val="32"/>
          <w:cs/>
        </w:rPr>
        <w:t xml:space="preserve"> </w:t>
      </w:r>
      <w:r w:rsidR="00AD5515">
        <w:rPr>
          <w:rFonts w:ascii="TH SarabunPSK" w:hAnsi="TH SarabunPSK" w:cs="TH SarabunPSK"/>
          <w:color w:val="0000CC"/>
          <w:sz w:val="32"/>
          <w:szCs w:val="32"/>
        </w:rPr>
        <w:t>HONG KONG</w:t>
      </w:r>
      <w:r w:rsidRPr="00486166">
        <w:rPr>
          <w:rFonts w:ascii="TH SarabunPSK" w:hAnsi="TH SarabunPSK" w:cs="TH SarabunPSK"/>
          <w:color w:val="0000CC"/>
          <w:sz w:val="32"/>
          <w:szCs w:val="32"/>
        </w:rPr>
        <w:t xml:space="preserve"> AIRLINES</w:t>
      </w:r>
      <w:r w:rsidRPr="00486166">
        <w:rPr>
          <w:rFonts w:ascii="TH SarabunPSK" w:hAnsi="TH SarabunPSK" w:cs="TH SarabunPSK"/>
          <w:color w:val="C45911" w:themeColor="accent2" w:themeShade="BF"/>
          <w:sz w:val="32"/>
          <w:szCs w:val="32"/>
        </w:rPr>
        <w:t xml:space="preserve"> </w:t>
      </w:r>
      <w:r w:rsidRPr="00486166">
        <w:rPr>
          <w:rFonts w:ascii="TH SarabunPSK" w:hAnsi="TH SarabunPSK" w:cs="TH SarabunPSK"/>
          <w:sz w:val="32"/>
          <w:szCs w:val="32"/>
          <w:cs/>
        </w:rPr>
        <w:t>เที่ยวบินที่</w:t>
      </w:r>
      <w:r w:rsidRPr="00486166">
        <w:rPr>
          <w:rFonts w:ascii="TH SarabunPSK" w:hAnsi="TH SarabunPSK" w:cs="TH SarabunPSK"/>
          <w:color w:val="0033CC"/>
          <w:sz w:val="32"/>
          <w:szCs w:val="32"/>
          <w:cs/>
        </w:rPr>
        <w:t xml:space="preserve"> </w:t>
      </w:r>
      <w:r w:rsidRPr="00486166">
        <w:rPr>
          <w:rFonts w:ascii="TH SarabunPSK" w:hAnsi="TH SarabunPSK" w:cs="TH SarabunPSK"/>
          <w:color w:val="0000CC"/>
          <w:sz w:val="32"/>
          <w:szCs w:val="32"/>
        </w:rPr>
        <w:t>H</w:t>
      </w:r>
      <w:r w:rsidR="00AD5515">
        <w:rPr>
          <w:rFonts w:ascii="TH SarabunPSK" w:hAnsi="TH SarabunPSK" w:cs="TH SarabunPSK"/>
          <w:color w:val="0000CC"/>
          <w:sz w:val="32"/>
          <w:szCs w:val="32"/>
        </w:rPr>
        <w:t>X7</w:t>
      </w:r>
      <w:r w:rsidR="00B2386C">
        <w:rPr>
          <w:rFonts w:ascii="TH SarabunPSK" w:hAnsi="TH SarabunPSK" w:cs="TH SarabunPSK"/>
          <w:color w:val="0000CC"/>
          <w:sz w:val="32"/>
          <w:szCs w:val="32"/>
        </w:rPr>
        <w:t>67</w:t>
      </w:r>
    </w:p>
    <w:p w14:paraId="42143ADF" w14:textId="1D038AA0" w:rsidR="004B323A" w:rsidRPr="00486166" w:rsidRDefault="004B323A" w:rsidP="00486166">
      <w:pPr>
        <w:pStyle w:val="a3"/>
        <w:rPr>
          <w:rFonts w:ascii="TH SarabunPSK" w:hAnsi="TH SarabunPSK" w:cs="TH SarabunPSK"/>
          <w:color w:val="CC9900"/>
          <w:sz w:val="32"/>
          <w:szCs w:val="32"/>
        </w:rPr>
      </w:pPr>
      <w:r>
        <w:rPr>
          <w:rFonts w:ascii="TH SarabunPSK" w:hAnsi="TH SarabunPSK" w:cs="TH SarabunPSK"/>
          <w:noProof/>
          <w:color w:val="BF8F00" w:themeColor="accent4" w:themeShade="BF"/>
          <w:sz w:val="32"/>
          <w:szCs w:val="32"/>
          <w14:ligatures w14:val="standardContextual"/>
        </w:rPr>
        <w:drawing>
          <wp:anchor distT="0" distB="0" distL="114300" distR="114300" simplePos="0" relativeHeight="251693056" behindDoc="0" locked="0" layoutInCell="1" allowOverlap="1" wp14:anchorId="06868B9B" wp14:editId="6992CCC9">
            <wp:simplePos x="0" y="0"/>
            <wp:positionH relativeFrom="margin">
              <wp:align>right</wp:align>
            </wp:positionH>
            <wp:positionV relativeFrom="paragraph">
              <wp:posOffset>378841</wp:posOffset>
            </wp:positionV>
            <wp:extent cx="7290435" cy="911225"/>
            <wp:effectExtent l="0" t="0" r="5715" b="3175"/>
            <wp:wrapSquare wrapText="bothSides"/>
            <wp:docPr id="760511071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511071" name="รูปภาพ 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91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sz w:val="32"/>
          <w:szCs w:val="32"/>
        </w:rPr>
        <w:t>23.00</w:t>
      </w:r>
      <w:r w:rsidRPr="00486166">
        <w:rPr>
          <w:rFonts w:ascii="TH SarabunPSK" w:hAnsi="TH SarabunPSK" w:cs="TH SarabunPSK"/>
          <w:sz w:val="32"/>
          <w:szCs w:val="32"/>
        </w:rPr>
        <w:t xml:space="preserve"> </w:t>
      </w:r>
      <w:r w:rsidRPr="00486166">
        <w:rPr>
          <w:rFonts w:ascii="TH SarabunPSK" w:hAnsi="TH SarabunPSK" w:cs="TH SarabunPSK"/>
          <w:sz w:val="32"/>
          <w:szCs w:val="32"/>
          <w:cs/>
        </w:rPr>
        <w:t xml:space="preserve">น. </w:t>
      </w:r>
      <w:r w:rsidRPr="00486166">
        <w:rPr>
          <w:rFonts w:ascii="TH SarabunPSK" w:hAnsi="TH SarabunPSK" w:cs="TH SarabunPSK"/>
          <w:sz w:val="32"/>
          <w:szCs w:val="32"/>
          <w:cs/>
        </w:rPr>
        <w:tab/>
        <w:t>ถึงท่าอากาศยานนานาชาติสุวรรณภูมิโดยสวัสดิภาพ</w:t>
      </w:r>
    </w:p>
    <w:p w14:paraId="6D74D5AB" w14:textId="3D6C7C9A" w:rsidR="00AD5515" w:rsidRDefault="00996505" w:rsidP="00486166">
      <w:pPr>
        <w:pStyle w:val="a3"/>
        <w:rPr>
          <w:rFonts w:ascii="TH SarabunPSK" w:hAnsi="TH SarabunPSK" w:cs="TH SarabunPSK"/>
          <w:color w:val="BF8F00" w:themeColor="accent4" w:themeShade="BF"/>
          <w:sz w:val="32"/>
          <w:szCs w:val="32"/>
        </w:rPr>
      </w:pPr>
      <w:bookmarkStart w:id="3" w:name="_Hlk132018471"/>
      <w:r w:rsidRPr="00486166">
        <w:rPr>
          <w:rFonts w:ascii="TH SarabunPSK" w:eastAsia="Angsana New" w:hAnsi="TH SarabunPSK" w:cs="TH SarabunPSK"/>
          <w:noProof/>
          <w:color w:val="4472C4" w:themeColor="accent1"/>
          <w:sz w:val="32"/>
          <w:szCs w:val="32"/>
          <w14:ligatures w14:val="standardContextual"/>
        </w:rPr>
        <w:drawing>
          <wp:anchor distT="0" distB="0" distL="114300" distR="114300" simplePos="0" relativeHeight="251676672" behindDoc="0" locked="0" layoutInCell="1" allowOverlap="1" wp14:anchorId="7758926C" wp14:editId="6C047F62">
            <wp:simplePos x="0" y="0"/>
            <wp:positionH relativeFrom="page">
              <wp:align>center</wp:align>
            </wp:positionH>
            <wp:positionV relativeFrom="paragraph">
              <wp:posOffset>1110524</wp:posOffset>
            </wp:positionV>
            <wp:extent cx="5864225" cy="3298190"/>
            <wp:effectExtent l="0" t="0" r="3175" b="0"/>
            <wp:wrapSquare wrapText="bothSides"/>
            <wp:docPr id="162321613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216130" name="รูปภาพ 162321613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3298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81FA0F" w14:textId="2E704E27" w:rsidR="00AD5515" w:rsidRDefault="00AD5515" w:rsidP="00486166">
      <w:pPr>
        <w:pStyle w:val="a3"/>
        <w:rPr>
          <w:rFonts w:ascii="TH SarabunPSK" w:hAnsi="TH SarabunPSK" w:cs="TH SarabunPSK"/>
          <w:color w:val="BF8F00" w:themeColor="accent4" w:themeShade="BF"/>
          <w:sz w:val="32"/>
          <w:szCs w:val="32"/>
        </w:rPr>
      </w:pPr>
    </w:p>
    <w:p w14:paraId="398A8E64" w14:textId="732853A1" w:rsidR="00AD5515" w:rsidRDefault="00AD5515" w:rsidP="00486166">
      <w:pPr>
        <w:pStyle w:val="a3"/>
        <w:rPr>
          <w:rFonts w:ascii="TH SarabunPSK" w:hAnsi="TH SarabunPSK" w:cs="TH SarabunPSK"/>
          <w:color w:val="BF8F00" w:themeColor="accent4" w:themeShade="BF"/>
          <w:sz w:val="32"/>
          <w:szCs w:val="32"/>
        </w:rPr>
      </w:pPr>
    </w:p>
    <w:p w14:paraId="0128F892" w14:textId="0FDB3359" w:rsidR="00AD5515" w:rsidRDefault="00AD5515" w:rsidP="00486166">
      <w:pPr>
        <w:pStyle w:val="a3"/>
        <w:rPr>
          <w:rFonts w:ascii="TH SarabunPSK" w:hAnsi="TH SarabunPSK" w:cs="TH SarabunPSK"/>
          <w:color w:val="BF8F00" w:themeColor="accent4" w:themeShade="BF"/>
          <w:sz w:val="32"/>
          <w:szCs w:val="32"/>
        </w:rPr>
      </w:pPr>
    </w:p>
    <w:p w14:paraId="4B3B3AFC" w14:textId="0D241CAB" w:rsidR="00AD5515" w:rsidRDefault="00AD5515" w:rsidP="00486166">
      <w:pPr>
        <w:pStyle w:val="a3"/>
        <w:rPr>
          <w:rFonts w:ascii="TH SarabunPSK" w:hAnsi="TH SarabunPSK" w:cs="TH SarabunPSK"/>
          <w:color w:val="BF8F00" w:themeColor="accent4" w:themeShade="BF"/>
          <w:sz w:val="32"/>
          <w:szCs w:val="32"/>
        </w:rPr>
      </w:pPr>
    </w:p>
    <w:p w14:paraId="0F82F770" w14:textId="6C62149D" w:rsidR="00AD5515" w:rsidRDefault="00AD5515" w:rsidP="00486166">
      <w:pPr>
        <w:pStyle w:val="a3"/>
        <w:rPr>
          <w:rFonts w:ascii="TH SarabunPSK" w:hAnsi="TH SarabunPSK" w:cs="TH SarabunPSK"/>
          <w:color w:val="BF8F00" w:themeColor="accent4" w:themeShade="BF"/>
          <w:sz w:val="32"/>
          <w:szCs w:val="32"/>
        </w:rPr>
      </w:pPr>
    </w:p>
    <w:p w14:paraId="7D956708" w14:textId="72F481B0" w:rsidR="009C3537" w:rsidRDefault="009C3537" w:rsidP="00486166">
      <w:pPr>
        <w:pStyle w:val="a3"/>
        <w:rPr>
          <w:rFonts w:ascii="TH SarabunPSK" w:hAnsi="TH SarabunPSK" w:cs="TH SarabunPSK"/>
          <w:color w:val="BF8F00" w:themeColor="accent4" w:themeShade="BF"/>
          <w:sz w:val="32"/>
          <w:szCs w:val="32"/>
        </w:rPr>
      </w:pPr>
    </w:p>
    <w:p w14:paraId="3F9EE116" w14:textId="61D0E996" w:rsidR="009C3537" w:rsidRDefault="009C3537" w:rsidP="00486166">
      <w:pPr>
        <w:pStyle w:val="a3"/>
        <w:rPr>
          <w:rFonts w:ascii="TH SarabunPSK" w:hAnsi="TH SarabunPSK" w:cs="TH SarabunPSK"/>
          <w:color w:val="BF8F00" w:themeColor="accent4" w:themeShade="BF"/>
          <w:sz w:val="32"/>
          <w:szCs w:val="32"/>
        </w:rPr>
      </w:pPr>
    </w:p>
    <w:p w14:paraId="208E3122" w14:textId="5577F41D" w:rsidR="009C3537" w:rsidRDefault="009C3537" w:rsidP="00486166">
      <w:pPr>
        <w:pStyle w:val="a3"/>
        <w:rPr>
          <w:rFonts w:ascii="TH SarabunPSK" w:hAnsi="TH SarabunPSK" w:cs="TH SarabunPSK"/>
          <w:color w:val="BF8F00" w:themeColor="accent4" w:themeShade="BF"/>
          <w:sz w:val="32"/>
          <w:szCs w:val="32"/>
        </w:rPr>
      </w:pPr>
    </w:p>
    <w:p w14:paraId="1FB0D870" w14:textId="41774D0C" w:rsidR="009C3537" w:rsidRDefault="009C3537" w:rsidP="00486166">
      <w:pPr>
        <w:pStyle w:val="a3"/>
        <w:rPr>
          <w:rFonts w:ascii="TH SarabunPSK" w:hAnsi="TH SarabunPSK" w:cs="TH SarabunPSK"/>
          <w:color w:val="BF8F00" w:themeColor="accent4" w:themeShade="BF"/>
          <w:sz w:val="32"/>
          <w:szCs w:val="32"/>
        </w:rPr>
      </w:pPr>
    </w:p>
    <w:p w14:paraId="0B1AAC27" w14:textId="77777777" w:rsidR="009C3537" w:rsidRDefault="009C3537" w:rsidP="00486166">
      <w:pPr>
        <w:pStyle w:val="a3"/>
        <w:rPr>
          <w:rFonts w:ascii="TH SarabunPSK" w:hAnsi="TH SarabunPSK" w:cs="TH SarabunPSK"/>
          <w:color w:val="BF8F00" w:themeColor="accent4" w:themeShade="BF"/>
          <w:sz w:val="32"/>
          <w:szCs w:val="32"/>
        </w:rPr>
      </w:pPr>
    </w:p>
    <w:p w14:paraId="568AE8BD" w14:textId="1F0A1CC6" w:rsidR="009C3537" w:rsidRDefault="009C3537" w:rsidP="00486166">
      <w:pPr>
        <w:pStyle w:val="a3"/>
        <w:rPr>
          <w:rFonts w:ascii="TH SarabunPSK" w:hAnsi="TH SarabunPSK" w:cs="TH SarabunPSK"/>
          <w:color w:val="BF8F00" w:themeColor="accent4" w:themeShade="BF"/>
          <w:sz w:val="32"/>
          <w:szCs w:val="32"/>
        </w:rPr>
      </w:pPr>
    </w:p>
    <w:p w14:paraId="586C7756" w14:textId="54496BFA" w:rsidR="009C3537" w:rsidRDefault="009C3537" w:rsidP="00486166">
      <w:pPr>
        <w:pStyle w:val="a3"/>
        <w:rPr>
          <w:rFonts w:ascii="TH SarabunPSK" w:hAnsi="TH SarabunPSK" w:cs="TH SarabunPSK"/>
          <w:color w:val="BF8F00" w:themeColor="accent4" w:themeShade="BF"/>
          <w:sz w:val="32"/>
          <w:szCs w:val="32"/>
        </w:rPr>
      </w:pPr>
    </w:p>
    <w:p w14:paraId="4B54EF08" w14:textId="02A1826B" w:rsidR="009C3537" w:rsidRPr="00486166" w:rsidRDefault="00996505" w:rsidP="00486166">
      <w:pPr>
        <w:pStyle w:val="a3"/>
        <w:rPr>
          <w:rFonts w:ascii="TH SarabunPSK" w:hAnsi="TH SarabunPSK" w:cs="TH SarabunPSK"/>
          <w:color w:val="BF8F00" w:themeColor="accent4" w:themeShade="BF"/>
          <w:sz w:val="32"/>
          <w:szCs w:val="32"/>
        </w:rPr>
      </w:pPr>
      <w:r>
        <w:rPr>
          <w:rFonts w:ascii="TH SarabunPSK" w:hAnsi="TH SarabunPSK" w:cs="TH SarabunPSK"/>
          <w:noProof/>
          <w:color w:val="BF8F00" w:themeColor="accent4" w:themeShade="BF"/>
          <w:sz w:val="32"/>
          <w:szCs w:val="32"/>
          <w14:ligatures w14:val="standardContextual"/>
        </w:rPr>
        <w:drawing>
          <wp:anchor distT="0" distB="0" distL="114300" distR="114300" simplePos="0" relativeHeight="251692032" behindDoc="0" locked="0" layoutInCell="1" allowOverlap="1" wp14:anchorId="7267E240" wp14:editId="189D77AA">
            <wp:simplePos x="0" y="0"/>
            <wp:positionH relativeFrom="page">
              <wp:align>center</wp:align>
            </wp:positionH>
            <wp:positionV relativeFrom="paragraph">
              <wp:posOffset>36739</wp:posOffset>
            </wp:positionV>
            <wp:extent cx="5681345" cy="3195320"/>
            <wp:effectExtent l="0" t="0" r="0" b="5080"/>
            <wp:wrapSquare wrapText="bothSides"/>
            <wp:docPr id="131754694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546941" name="รูปภาพ 131754694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1345" cy="3195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3"/>
    <w:p w14:paraId="2B03B983" w14:textId="0D20C35A" w:rsidR="00064AFA" w:rsidRDefault="00064AFA" w:rsidP="00486166">
      <w:pPr>
        <w:pStyle w:val="a3"/>
        <w:rPr>
          <w:rFonts w:ascii="TH SarabunPSK" w:eastAsia="Angsana New" w:hAnsi="TH SarabunPSK" w:cs="TH SarabunPSK"/>
          <w:color w:val="4472C4" w:themeColor="accent1"/>
          <w:sz w:val="32"/>
          <w:szCs w:val="32"/>
        </w:rPr>
      </w:pPr>
    </w:p>
    <w:p w14:paraId="3CBDDD8C" w14:textId="03E5C4C3" w:rsidR="009C3537" w:rsidRDefault="009C3537" w:rsidP="00486166">
      <w:pPr>
        <w:pStyle w:val="a3"/>
        <w:rPr>
          <w:rFonts w:ascii="TH SarabunPSK" w:eastAsia="Angsana New" w:hAnsi="TH SarabunPSK" w:cs="TH SarabunPSK"/>
          <w:color w:val="4472C4" w:themeColor="accent1"/>
          <w:sz w:val="32"/>
          <w:szCs w:val="32"/>
        </w:rPr>
      </w:pPr>
    </w:p>
    <w:p w14:paraId="1331CD37" w14:textId="77777777" w:rsidR="004B323A" w:rsidRDefault="004B323A" w:rsidP="00486166">
      <w:pPr>
        <w:pStyle w:val="a3"/>
        <w:rPr>
          <w:rFonts w:ascii="TH SarabunPSK" w:eastAsia="Angsana New" w:hAnsi="TH SarabunPSK" w:cs="TH SarabunPSK"/>
          <w:color w:val="4472C4" w:themeColor="accent1"/>
          <w:sz w:val="32"/>
          <w:szCs w:val="32"/>
        </w:rPr>
      </w:pPr>
    </w:p>
    <w:p w14:paraId="470F465C" w14:textId="77777777" w:rsidR="004B323A" w:rsidRDefault="004B323A" w:rsidP="00486166">
      <w:pPr>
        <w:pStyle w:val="a3"/>
        <w:rPr>
          <w:rFonts w:ascii="TH SarabunPSK" w:eastAsia="Angsana New" w:hAnsi="TH SarabunPSK" w:cs="TH SarabunPSK"/>
          <w:color w:val="4472C4" w:themeColor="accent1"/>
          <w:sz w:val="32"/>
          <w:szCs w:val="32"/>
        </w:rPr>
      </w:pPr>
    </w:p>
    <w:p w14:paraId="31C7BE5A" w14:textId="62376819" w:rsidR="004B323A" w:rsidRDefault="004B323A" w:rsidP="00486166">
      <w:pPr>
        <w:pStyle w:val="a3"/>
        <w:rPr>
          <w:rFonts w:ascii="TH SarabunPSK" w:eastAsia="Angsana New" w:hAnsi="TH SarabunPSK" w:cs="TH SarabunPSK"/>
          <w:color w:val="4472C4" w:themeColor="accent1"/>
          <w:sz w:val="32"/>
          <w:szCs w:val="32"/>
        </w:rPr>
      </w:pPr>
    </w:p>
    <w:p w14:paraId="29EA3874" w14:textId="4277BB50" w:rsidR="004B323A" w:rsidRDefault="004B323A" w:rsidP="00486166">
      <w:pPr>
        <w:pStyle w:val="a3"/>
        <w:rPr>
          <w:rFonts w:ascii="TH SarabunPSK" w:eastAsia="Angsana New" w:hAnsi="TH SarabunPSK" w:cs="TH SarabunPSK"/>
          <w:color w:val="4472C4" w:themeColor="accent1"/>
          <w:sz w:val="32"/>
          <w:szCs w:val="32"/>
        </w:rPr>
      </w:pPr>
    </w:p>
    <w:p w14:paraId="0CE90479" w14:textId="2FBD70F1" w:rsidR="004B323A" w:rsidRDefault="004B323A" w:rsidP="00486166">
      <w:pPr>
        <w:pStyle w:val="a3"/>
        <w:rPr>
          <w:rFonts w:ascii="TH SarabunPSK" w:eastAsia="Angsana New" w:hAnsi="TH SarabunPSK" w:cs="TH SarabunPSK"/>
          <w:color w:val="4472C4" w:themeColor="accent1"/>
          <w:sz w:val="32"/>
          <w:szCs w:val="32"/>
        </w:rPr>
      </w:pPr>
    </w:p>
    <w:p w14:paraId="3091D097" w14:textId="7115417F" w:rsidR="004B323A" w:rsidRDefault="004B323A" w:rsidP="00486166">
      <w:pPr>
        <w:pStyle w:val="a3"/>
        <w:rPr>
          <w:rFonts w:ascii="TH SarabunPSK" w:eastAsia="Angsana New" w:hAnsi="TH SarabunPSK" w:cs="TH SarabunPSK"/>
          <w:color w:val="4472C4" w:themeColor="accent1"/>
          <w:sz w:val="32"/>
          <w:szCs w:val="32"/>
        </w:rPr>
      </w:pPr>
    </w:p>
    <w:p w14:paraId="343BBFF3" w14:textId="7CB78803" w:rsidR="004B323A" w:rsidRDefault="004B323A" w:rsidP="00486166">
      <w:pPr>
        <w:pStyle w:val="a3"/>
        <w:rPr>
          <w:rFonts w:ascii="TH SarabunPSK" w:eastAsia="Angsana New" w:hAnsi="TH SarabunPSK" w:cs="TH SarabunPSK"/>
          <w:color w:val="4472C4" w:themeColor="accent1"/>
          <w:sz w:val="32"/>
          <w:szCs w:val="32"/>
        </w:rPr>
      </w:pPr>
    </w:p>
    <w:p w14:paraId="6A0F71AF" w14:textId="77777777" w:rsidR="004B323A" w:rsidRDefault="004B323A" w:rsidP="00486166">
      <w:pPr>
        <w:pStyle w:val="a3"/>
        <w:rPr>
          <w:rFonts w:ascii="TH SarabunPSK" w:eastAsia="Angsana New" w:hAnsi="TH SarabunPSK" w:cs="TH SarabunPSK"/>
          <w:color w:val="4472C4" w:themeColor="accent1"/>
          <w:sz w:val="32"/>
          <w:szCs w:val="32"/>
        </w:rPr>
      </w:pPr>
    </w:p>
    <w:p w14:paraId="42BE3C62" w14:textId="77777777" w:rsidR="004B323A" w:rsidRDefault="004B323A" w:rsidP="00486166">
      <w:pPr>
        <w:pStyle w:val="a3"/>
        <w:rPr>
          <w:rFonts w:ascii="TH SarabunPSK" w:eastAsia="Angsana New" w:hAnsi="TH SarabunPSK" w:cs="TH SarabunPSK"/>
          <w:color w:val="4472C4" w:themeColor="accent1"/>
          <w:sz w:val="32"/>
          <w:szCs w:val="32"/>
        </w:rPr>
      </w:pPr>
    </w:p>
    <w:p w14:paraId="296B12B9" w14:textId="77777777" w:rsidR="004B323A" w:rsidRDefault="004B323A" w:rsidP="00486166">
      <w:pPr>
        <w:pStyle w:val="a3"/>
        <w:rPr>
          <w:rFonts w:ascii="TH SarabunPSK" w:eastAsia="Angsana New" w:hAnsi="TH SarabunPSK" w:cs="TH SarabunPSK"/>
          <w:color w:val="4472C4" w:themeColor="accent1"/>
          <w:sz w:val="32"/>
          <w:szCs w:val="32"/>
        </w:rPr>
      </w:pPr>
    </w:p>
    <w:p w14:paraId="03A7A4DC" w14:textId="77777777" w:rsidR="004B323A" w:rsidRDefault="004B323A" w:rsidP="00486166">
      <w:pPr>
        <w:pStyle w:val="a3"/>
        <w:rPr>
          <w:rFonts w:ascii="TH SarabunPSK" w:eastAsia="Angsana New" w:hAnsi="TH SarabunPSK" w:cs="TH SarabunPSK"/>
          <w:color w:val="4472C4" w:themeColor="accent1"/>
          <w:sz w:val="32"/>
          <w:szCs w:val="32"/>
        </w:rPr>
      </w:pPr>
    </w:p>
    <w:p w14:paraId="3105546C" w14:textId="77777777" w:rsidR="00996505" w:rsidRDefault="00996505" w:rsidP="00486166">
      <w:pPr>
        <w:pStyle w:val="a3"/>
        <w:rPr>
          <w:rFonts w:ascii="TH SarabunPSK" w:eastAsia="Angsana New" w:hAnsi="TH SarabunPSK" w:cs="TH SarabunPSK"/>
          <w:color w:val="4472C4" w:themeColor="accent1"/>
          <w:sz w:val="32"/>
          <w:szCs w:val="32"/>
        </w:rPr>
      </w:pPr>
    </w:p>
    <w:p w14:paraId="36BD7709" w14:textId="77777777" w:rsidR="00996505" w:rsidRPr="00486166" w:rsidRDefault="00996505" w:rsidP="00486166">
      <w:pPr>
        <w:pStyle w:val="a3"/>
        <w:rPr>
          <w:rFonts w:ascii="TH SarabunPSK" w:eastAsia="Angsana New" w:hAnsi="TH SarabunPSK" w:cs="TH SarabunPSK" w:hint="cs"/>
          <w:color w:val="4472C4" w:themeColor="accent1"/>
          <w:sz w:val="32"/>
          <w:szCs w:val="32"/>
        </w:rPr>
      </w:pPr>
    </w:p>
    <w:tbl>
      <w:tblPr>
        <w:tblStyle w:val="4-3"/>
        <w:tblpPr w:leftFromText="180" w:rightFromText="180" w:vertAnchor="text" w:horzAnchor="margin" w:tblpXSpec="center" w:tblpY="264"/>
        <w:tblW w:w="11335" w:type="dxa"/>
        <w:tblLayout w:type="fixed"/>
        <w:tblLook w:val="04A0" w:firstRow="1" w:lastRow="0" w:firstColumn="1" w:lastColumn="0" w:noHBand="0" w:noVBand="1"/>
      </w:tblPr>
      <w:tblGrid>
        <w:gridCol w:w="4815"/>
        <w:gridCol w:w="3118"/>
        <w:gridCol w:w="3402"/>
      </w:tblGrid>
      <w:tr w:rsidR="00064AFA" w:rsidRPr="00773526" w14:paraId="0A9FECD0" w14:textId="77777777" w:rsidTr="00AD551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3"/>
            <w:shd w:val="clear" w:color="auto" w:fill="82316B"/>
          </w:tcPr>
          <w:p w14:paraId="5A264E8A" w14:textId="47E97834" w:rsidR="00064AFA" w:rsidRPr="00773526" w:rsidRDefault="00064AFA" w:rsidP="00AD551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>อัตราค่าบริการ</w:t>
            </w:r>
          </w:p>
        </w:tc>
      </w:tr>
      <w:tr w:rsidR="00064AFA" w:rsidRPr="00773526" w14:paraId="532E4931" w14:textId="77777777" w:rsidTr="00AD55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</w:tcPr>
          <w:p w14:paraId="344C9186" w14:textId="77777777" w:rsidR="00064AFA" w:rsidRPr="00773526" w:rsidRDefault="00064AFA" w:rsidP="00AD551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>วันที่เดินทาง</w:t>
            </w:r>
          </w:p>
        </w:tc>
        <w:tc>
          <w:tcPr>
            <w:tcW w:w="3118" w:type="dxa"/>
          </w:tcPr>
          <w:p w14:paraId="48D8C86B" w14:textId="0D8A9766" w:rsidR="00064AFA" w:rsidRDefault="00064AFA" w:rsidP="00AD5515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ห้องเตียงคู่ นอน 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507AF3"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-3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ท่าน</w:t>
            </w:r>
          </w:p>
          <w:p w14:paraId="787790BA" w14:textId="3D77C801" w:rsidR="00B02CBA" w:rsidRPr="00773526" w:rsidRDefault="00B02CBA" w:rsidP="00AD5515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เด็กพักกับผู้ใหญ่ 2 ท่าน</w:t>
            </w:r>
          </w:p>
        </w:tc>
        <w:tc>
          <w:tcPr>
            <w:tcW w:w="3402" w:type="dxa"/>
          </w:tcPr>
          <w:p w14:paraId="1DF8219D" w14:textId="0AC6B067" w:rsidR="00064AFA" w:rsidRPr="00773526" w:rsidRDefault="00064AFA" w:rsidP="00AD5515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064AFA" w:rsidRPr="00773526" w14:paraId="668FF45F" w14:textId="77777777" w:rsidTr="00AD5515">
        <w:trPr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3"/>
          </w:tcPr>
          <w:p w14:paraId="0DFAB8CB" w14:textId="3F0F83E1" w:rsidR="00064AFA" w:rsidRPr="00773526" w:rsidRDefault="00B2386C" w:rsidP="00AD551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</w:t>
            </w:r>
            <w:r w:rsidR="00064AFA"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</w:tr>
      <w:tr w:rsidR="00064AFA" w:rsidRPr="00773526" w14:paraId="28151B37" w14:textId="77777777" w:rsidTr="00AD55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</w:tcPr>
          <w:p w14:paraId="3B9EDC4B" w14:textId="6A0552BF" w:rsidR="00064AFA" w:rsidRPr="00773526" w:rsidRDefault="00064AFA" w:rsidP="00AD5515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วันที่ </w:t>
            </w:r>
            <w:r w:rsidR="00B2386C"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  <w:r w:rsidR="00AD5515" w:rsidRPr="0077352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="00B2386C"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B2386C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3118" w:type="dxa"/>
          </w:tcPr>
          <w:p w14:paraId="587605C8" w14:textId="7CBE11C4" w:rsidR="00064AFA" w:rsidRPr="00773526" w:rsidRDefault="000C2852" w:rsidP="00AD5515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12</w:t>
            </w:r>
            <w:r w:rsidR="00064AFA"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064AFA" w:rsidRPr="00773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402" w:type="dxa"/>
          </w:tcPr>
          <w:p w14:paraId="42C8B002" w14:textId="70F37A11" w:rsidR="00064AFA" w:rsidRPr="00773526" w:rsidRDefault="0056381C" w:rsidP="00AD5515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064AFA"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 w:rsidR="00064AFA"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  <w:r w:rsidR="00064AFA" w:rsidRPr="00773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9C3537" w:rsidRPr="00773526" w14:paraId="7C9B58B8" w14:textId="77777777" w:rsidTr="00FE5E17">
        <w:trPr>
          <w:trHeight w:val="4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3"/>
          </w:tcPr>
          <w:p w14:paraId="36A89650" w14:textId="176C156F" w:rsidR="009C3537" w:rsidRPr="00773526" w:rsidRDefault="009C3537" w:rsidP="00AD5515">
            <w:pPr>
              <w:pStyle w:val="a3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</w:tr>
      <w:tr w:rsidR="009C3537" w:rsidRPr="00773526" w14:paraId="44A770CF" w14:textId="77777777" w:rsidTr="00CE24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</w:tcPr>
          <w:p w14:paraId="7EAB4B5B" w14:textId="16044DBB" w:rsidR="009C3537" w:rsidRPr="00773526" w:rsidRDefault="009C3537" w:rsidP="009C3537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07</w:t>
            </w:r>
            <w:r w:rsidRPr="0077352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08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3118" w:type="dxa"/>
          </w:tcPr>
          <w:p w14:paraId="0C76D022" w14:textId="56C42BE4" w:rsidR="009C3537" w:rsidRPr="00773526" w:rsidRDefault="000C2852" w:rsidP="009C3537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12</w:t>
            </w:r>
            <w:r w:rsidR="009C3537"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9C3537" w:rsidRPr="00773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402" w:type="dxa"/>
          </w:tcPr>
          <w:p w14:paraId="451B5562" w14:textId="155DEB54" w:rsidR="009C3537" w:rsidRPr="00773526" w:rsidRDefault="0056381C" w:rsidP="009C3537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9C3537" w:rsidRPr="00773526" w14:paraId="72926958" w14:textId="77777777" w:rsidTr="006B2FE2">
        <w:trPr>
          <w:trHeight w:val="4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3"/>
          </w:tcPr>
          <w:p w14:paraId="60E955EE" w14:textId="10DC815D" w:rsidR="009C3537" w:rsidRPr="00773526" w:rsidRDefault="009C3537" w:rsidP="009C3537">
            <w:pPr>
              <w:pStyle w:val="a3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</w:tr>
      <w:tr w:rsidR="009C3537" w:rsidRPr="00773526" w14:paraId="3E74313F" w14:textId="77777777" w:rsidTr="008A04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</w:tcPr>
          <w:p w14:paraId="51ECD36A" w14:textId="59A583BF" w:rsidR="009C3537" w:rsidRPr="00773526" w:rsidRDefault="009C3537" w:rsidP="009C3537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05</w:t>
            </w:r>
            <w:r w:rsidRPr="0077352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06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3118" w:type="dxa"/>
          </w:tcPr>
          <w:p w14:paraId="05777376" w14:textId="49503BD9" w:rsidR="009C3537" w:rsidRPr="00773526" w:rsidRDefault="000C2852" w:rsidP="009C3537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="009C3537"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9C3537" w:rsidRPr="00773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402" w:type="dxa"/>
          </w:tcPr>
          <w:p w14:paraId="52952333" w14:textId="26CB2611" w:rsidR="009C3537" w:rsidRPr="00773526" w:rsidRDefault="0056381C" w:rsidP="009C3537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9C3537" w:rsidRPr="00773526" w14:paraId="6F18B2C1" w14:textId="77777777" w:rsidTr="003D606B">
        <w:trPr>
          <w:trHeight w:val="4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</w:tcPr>
          <w:p w14:paraId="4529708E" w14:textId="68DD162C" w:rsidR="009C3537" w:rsidRPr="00773526" w:rsidRDefault="009C3537" w:rsidP="009C3537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  <w:r w:rsidRPr="0077352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3118" w:type="dxa"/>
          </w:tcPr>
          <w:p w14:paraId="61CFC24A" w14:textId="07BE4A2D" w:rsidR="009C3537" w:rsidRPr="00773526" w:rsidRDefault="000C2852" w:rsidP="009C3537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="009C3537"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9C3537" w:rsidRPr="00773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402" w:type="dxa"/>
          </w:tcPr>
          <w:p w14:paraId="7A5D79DB" w14:textId="01FF5EA6" w:rsidR="009C3537" w:rsidRPr="00773526" w:rsidRDefault="0056381C" w:rsidP="009C3537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9C3537" w:rsidRPr="00773526" w14:paraId="088A29BA" w14:textId="77777777" w:rsidTr="002554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3"/>
          </w:tcPr>
          <w:p w14:paraId="04DF609D" w14:textId="4D4E0641" w:rsidR="009C3537" w:rsidRPr="00773526" w:rsidRDefault="009C3537" w:rsidP="009C3537">
            <w:pPr>
              <w:pStyle w:val="a3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</w:tr>
      <w:tr w:rsidR="009C3537" w:rsidRPr="00773526" w14:paraId="3D2DD1E7" w14:textId="77777777" w:rsidTr="00BA18D2">
        <w:trPr>
          <w:trHeight w:val="4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</w:tcPr>
          <w:p w14:paraId="5EAC9AFE" w14:textId="08596565" w:rsidR="009C3537" w:rsidRPr="00773526" w:rsidRDefault="009C3537" w:rsidP="009C3537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02</w:t>
            </w:r>
            <w:r w:rsidRPr="0077352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03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3118" w:type="dxa"/>
          </w:tcPr>
          <w:p w14:paraId="1EC2EBB3" w14:textId="1C208AE9" w:rsidR="009C3537" w:rsidRPr="00773526" w:rsidRDefault="000C2852" w:rsidP="009C3537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="009C3537"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9C3537" w:rsidRPr="00773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402" w:type="dxa"/>
          </w:tcPr>
          <w:p w14:paraId="36D8FB4F" w14:textId="46D7C759" w:rsidR="009C3537" w:rsidRPr="00773526" w:rsidRDefault="0056381C" w:rsidP="009C3537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9C3537" w:rsidRPr="00773526" w14:paraId="04FCA3B6" w14:textId="77777777" w:rsidTr="00D86C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</w:tcPr>
          <w:p w14:paraId="7B008182" w14:textId="6040BA21" w:rsidR="009C3537" w:rsidRPr="00773526" w:rsidRDefault="009C3537" w:rsidP="009C3537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  <w:r w:rsidRPr="0077352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3118" w:type="dxa"/>
          </w:tcPr>
          <w:p w14:paraId="5D755EDF" w14:textId="2222CA30" w:rsidR="009C3537" w:rsidRPr="00773526" w:rsidRDefault="000C2852" w:rsidP="009C3537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="009C3537"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9C3537" w:rsidRPr="00773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402" w:type="dxa"/>
          </w:tcPr>
          <w:p w14:paraId="7AC57A95" w14:textId="3E7A283B" w:rsidR="009C3537" w:rsidRPr="00773526" w:rsidRDefault="0056381C" w:rsidP="009C3537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9C3537" w:rsidRPr="00773526" w14:paraId="1B82CB4A" w14:textId="77777777" w:rsidTr="008457E9">
        <w:trPr>
          <w:trHeight w:val="4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3"/>
          </w:tcPr>
          <w:p w14:paraId="0F0A5C47" w14:textId="233D1416" w:rsidR="009C3537" w:rsidRPr="00773526" w:rsidRDefault="009C3537" w:rsidP="009C3537">
            <w:pPr>
              <w:pStyle w:val="a3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กันยายน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</w:tr>
      <w:tr w:rsidR="009C3537" w:rsidRPr="00773526" w14:paraId="0A363DDA" w14:textId="77777777" w:rsidTr="00F94C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</w:tcPr>
          <w:p w14:paraId="1656E149" w14:textId="04C3D08E" w:rsidR="009C3537" w:rsidRPr="00773526" w:rsidRDefault="009C3537" w:rsidP="009C3537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06</w:t>
            </w:r>
            <w:r w:rsidRPr="0077352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07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กันยายน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3118" w:type="dxa"/>
          </w:tcPr>
          <w:p w14:paraId="1E0D72FB" w14:textId="1C6B9A5E" w:rsidR="009C3537" w:rsidRPr="00773526" w:rsidRDefault="000C2852" w:rsidP="009C3537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12</w:t>
            </w:r>
            <w:r w:rsidR="009C3537"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9C3537" w:rsidRPr="00773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402" w:type="dxa"/>
          </w:tcPr>
          <w:p w14:paraId="0500C946" w14:textId="41ACCD36" w:rsidR="009C3537" w:rsidRPr="00773526" w:rsidRDefault="0056381C" w:rsidP="009C3537">
            <w:pPr>
              <w:pStyle w:val="a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9C3537" w:rsidRPr="00773526" w14:paraId="54F5746A" w14:textId="77777777" w:rsidTr="002E5557">
        <w:trPr>
          <w:trHeight w:val="4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</w:tcPr>
          <w:p w14:paraId="22EA5324" w14:textId="7C9F3BF3" w:rsidR="009C3537" w:rsidRPr="00773526" w:rsidRDefault="009C3537" w:rsidP="009C3537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  <w:r w:rsidRPr="0077352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กันยายน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3118" w:type="dxa"/>
          </w:tcPr>
          <w:p w14:paraId="12844194" w14:textId="14260356" w:rsidR="009C3537" w:rsidRPr="00773526" w:rsidRDefault="000C2852" w:rsidP="009C3537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12</w:t>
            </w:r>
            <w:r w:rsidR="009C3537"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9C3537" w:rsidRPr="00773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402" w:type="dxa"/>
          </w:tcPr>
          <w:p w14:paraId="76D498C3" w14:textId="24635DBB" w:rsidR="009C3537" w:rsidRPr="00773526" w:rsidRDefault="0056381C" w:rsidP="009C3537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9C3537" w:rsidRPr="00773526" w14:paraId="3787FAB6" w14:textId="77777777" w:rsidTr="008A3F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3"/>
          </w:tcPr>
          <w:p w14:paraId="4B0C7241" w14:textId="6A0BC885" w:rsidR="009C3537" w:rsidRPr="00773526" w:rsidRDefault="009C3537" w:rsidP="009C3537">
            <w:pPr>
              <w:pStyle w:val="a3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</w:tr>
      <w:tr w:rsidR="009C3537" w:rsidRPr="00773526" w14:paraId="504A4D62" w14:textId="77777777" w:rsidTr="003C1C29">
        <w:trPr>
          <w:trHeight w:val="4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15" w:type="dxa"/>
          </w:tcPr>
          <w:p w14:paraId="34298BAF" w14:textId="2320349F" w:rsidR="009C3537" w:rsidRPr="00773526" w:rsidRDefault="009C3537" w:rsidP="009C3537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  <w:r w:rsidRPr="00773526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</w:t>
            </w:r>
            <w:r w:rsidRPr="0077352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3118" w:type="dxa"/>
          </w:tcPr>
          <w:p w14:paraId="38E099C2" w14:textId="5F3A3857" w:rsidR="009C3537" w:rsidRPr="00773526" w:rsidRDefault="000C2852" w:rsidP="009C3537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="009C3537"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9C3537" w:rsidRPr="00773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402" w:type="dxa"/>
          </w:tcPr>
          <w:p w14:paraId="1B777182" w14:textId="56A2F573" w:rsidR="009C3537" w:rsidRPr="00773526" w:rsidRDefault="0056381C" w:rsidP="009C3537">
            <w:pPr>
              <w:pStyle w:val="a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  <w:r w:rsidRPr="0077352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9C3537" w:rsidRPr="00773526" w14:paraId="4C9395FB" w14:textId="77777777" w:rsidTr="00AD55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3"/>
            <w:shd w:val="clear" w:color="auto" w:fill="82316B"/>
          </w:tcPr>
          <w:p w14:paraId="25C68972" w14:textId="5BA63219" w:rsidR="009C3537" w:rsidRPr="00773526" w:rsidRDefault="009C3537" w:rsidP="009C3537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73526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ราคาเด็กอายุไม่ถึง 2 ขวบ</w:t>
            </w:r>
            <w:r w:rsidRPr="00773526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 =</w:t>
            </w:r>
            <w:r w:rsidRPr="00773526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773526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INFANT</w:t>
            </w:r>
            <w:r w:rsidR="0056381C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 xml:space="preserve"> 8</w:t>
            </w:r>
            <w:r w:rsidRPr="00773526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,</w:t>
            </w:r>
            <w:r w:rsidR="0056381C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0</w:t>
            </w:r>
            <w:r w:rsidRPr="00773526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00 </w:t>
            </w:r>
            <w:r w:rsidRPr="00773526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บาท</w:t>
            </w:r>
          </w:p>
        </w:tc>
      </w:tr>
    </w:tbl>
    <w:p w14:paraId="38CF0FDA" w14:textId="77777777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63A8018" w14:textId="529777D0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90E003C" w14:textId="39AF7130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588B104" w14:textId="7FCBDEFF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60BC9EF" w14:textId="77777777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D994B3B" w14:textId="02967926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C9155B8" w14:textId="461DF64A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B81DDDA" w14:textId="4C310C5F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9F06FDF" w14:textId="77777777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8B4B2EE" w14:textId="2E4DF363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71939FE" w14:textId="77777777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7148BD8" w14:textId="70901877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B68D37B" w14:textId="65582FEF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FF7FCB6" w14:textId="1332E5F0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49D7406" w14:textId="5157E9A9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F38BA62" w14:textId="2CDE78A1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4E074C3" w14:textId="6DC67614" w:rsidR="009C3537" w:rsidRDefault="00996505" w:rsidP="00486166">
      <w:pPr>
        <w:pStyle w:val="a3"/>
        <w:rPr>
          <w:rFonts w:ascii="TH SarabunPSK" w:hAnsi="TH SarabunPSK" w:cs="TH SarabunPSK"/>
          <w:sz w:val="32"/>
          <w:szCs w:val="32"/>
        </w:rPr>
      </w:pPr>
      <w:r w:rsidRPr="0048616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59539CA6" wp14:editId="05556340">
            <wp:simplePos x="0" y="0"/>
            <wp:positionH relativeFrom="page">
              <wp:align>center</wp:align>
            </wp:positionH>
            <wp:positionV relativeFrom="paragraph">
              <wp:posOffset>30389</wp:posOffset>
            </wp:positionV>
            <wp:extent cx="6098987" cy="8627020"/>
            <wp:effectExtent l="0" t="0" r="0" b="3175"/>
            <wp:wrapNone/>
            <wp:docPr id="2116634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63428" name="รูปภาพ 21166342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8987" cy="862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BFD50D" w14:textId="7CAA81E7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539FB0D" w14:textId="77777777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B97A369" w14:textId="57BB2207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0462CC5" w14:textId="30705B41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CE799AF" w14:textId="4C49863C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DCC6F90" w14:textId="6872EAC3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6F46B9F" w14:textId="63DEF56B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C94E1DD" w14:textId="6C7198B7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201BE93" w14:textId="637411AC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F371074" w14:textId="77777777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A26B76D" w14:textId="77777777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FD6607F" w14:textId="77777777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7D1095F" w14:textId="77777777" w:rsidR="009C3537" w:rsidRDefault="009C3537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E1DA8DE" w14:textId="1726DF78" w:rsidR="00064AFA" w:rsidRDefault="00064AFA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A8438A5" w14:textId="77777777" w:rsidR="004B323A" w:rsidRDefault="004B323A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1BE9413" w14:textId="77777777" w:rsidR="004B323A" w:rsidRDefault="004B323A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25766E3" w14:textId="77777777" w:rsidR="004B323A" w:rsidRDefault="004B323A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4096027" w14:textId="77777777" w:rsidR="004B323A" w:rsidRDefault="004B323A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AC01397" w14:textId="77777777" w:rsidR="004B323A" w:rsidRDefault="004B323A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BF901EB" w14:textId="77777777" w:rsidR="004B323A" w:rsidRDefault="004B323A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53F4E1C" w14:textId="77777777" w:rsidR="004B323A" w:rsidRDefault="004B323A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ED92942" w14:textId="77777777" w:rsidR="004B323A" w:rsidRDefault="004B323A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EBA08DD" w14:textId="77777777" w:rsidR="004B323A" w:rsidRDefault="004B323A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0785BAD" w14:textId="77777777" w:rsidR="004B323A" w:rsidRDefault="004B323A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2E610F2" w14:textId="77777777" w:rsidR="004B323A" w:rsidRDefault="004B323A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722227E" w14:textId="77777777" w:rsidR="004B323A" w:rsidRDefault="004B323A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3575C1B" w14:textId="77777777" w:rsidR="004B323A" w:rsidRDefault="004B323A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805F9CF" w14:textId="77777777" w:rsidR="004B323A" w:rsidRDefault="004B323A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5370801" w14:textId="77777777" w:rsidR="004B323A" w:rsidRDefault="004B323A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8BAE050" w14:textId="77777777" w:rsidR="004B323A" w:rsidRDefault="004B323A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2DFA6F1" w14:textId="77777777" w:rsidR="004B323A" w:rsidRDefault="004B323A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4365E5F" w14:textId="77777777" w:rsidR="004B323A" w:rsidRDefault="004B323A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B233333" w14:textId="77777777" w:rsidR="004B323A" w:rsidRDefault="004B323A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251926D" w14:textId="7FBE5032" w:rsidR="004B323A" w:rsidRDefault="004B323A" w:rsidP="0048616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402BE4B" w14:textId="43178C91" w:rsidR="004B323A" w:rsidRPr="00486166" w:rsidRDefault="00996505" w:rsidP="00486166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91008" behindDoc="0" locked="0" layoutInCell="1" allowOverlap="1" wp14:anchorId="35144A4E" wp14:editId="39B2BA2F">
            <wp:simplePos x="0" y="0"/>
            <wp:positionH relativeFrom="margin">
              <wp:align>center</wp:align>
            </wp:positionH>
            <wp:positionV relativeFrom="paragraph">
              <wp:posOffset>379186</wp:posOffset>
            </wp:positionV>
            <wp:extent cx="6115461" cy="8649244"/>
            <wp:effectExtent l="0" t="0" r="0" b="0"/>
            <wp:wrapNone/>
            <wp:docPr id="153784499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844990" name="รูปภาพ 153784499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461" cy="86492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B323A" w:rsidRPr="00486166" w:rsidSect="00F864CD">
      <w:footerReference w:type="default" r:id="rId24"/>
      <w:pgSz w:w="12240" w:h="15840"/>
      <w:pgMar w:top="-159" w:right="333" w:bottom="284" w:left="426" w:header="1134" w:footer="7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4AFE4A6" w14:textId="77777777" w:rsidR="008676D7" w:rsidRDefault="008676D7" w:rsidP="00E106BD">
      <w:pPr>
        <w:spacing w:after="0" w:line="240" w:lineRule="auto"/>
      </w:pPr>
      <w:r>
        <w:separator/>
      </w:r>
    </w:p>
  </w:endnote>
  <w:endnote w:type="continuationSeparator" w:id="0">
    <w:p w14:paraId="07ED8650" w14:textId="77777777" w:rsidR="008676D7" w:rsidRDefault="008676D7" w:rsidP="00E106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9F22F29F-29E4-40CA-9F1D-54CD0C2DF896}"/>
    <w:embedBold r:id="rId2" w:fontKey="{7FF72174-D740-4FB5-8A68-ABD1DB9E7E67}"/>
    <w:embedItalic r:id="rId3" w:fontKey="{90CD0FC2-2796-4FE6-9D88-F6D8AD43065D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4" w:fontKey="{F5A66324-F3B6-4A22-BB88-E99514AB2019}"/>
    <w:embedBold r:id="rId5" w:fontKey="{0A51617C-1422-4E43-82D3-5799A5B9FC98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6" w:fontKey="{18E6AAB4-7FAE-4E62-837A-97547A74097E}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7" w:fontKey="{F7A3F432-7ADE-4049-879D-F2A8CEE90D1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8" w:fontKey="{B0352B6C-5463-4E34-9AA6-7D380AF1BF21}"/>
  </w:font>
  <w:font w:name="TH SarabunPSK">
    <w:charset w:val="DE"/>
    <w:family w:val="swiss"/>
    <w:pitch w:val="variable"/>
    <w:sig w:usb0="01000003" w:usb1="00000000" w:usb2="00000000" w:usb3="00000000" w:csb0="00010111" w:csb1="00000000"/>
    <w:embedRegular r:id="rId9" w:fontKey="{6F75E365-74F7-4E7C-8643-49F78E72BAE9}"/>
    <w:embedBold r:id="rId10" w:fontKey="{84F3443A-6655-447B-89AF-36A592B32CBE}"/>
    <w:embedItalic r:id="rId11" w:fontKey="{C3C4C3C2-87CE-4959-95F3-E2348233EFBC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2" w:fontKey="{861D819F-1055-4014-8D47-C6747BC0B3FC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3" w:fontKey="{21A199C3-1A54-4A1B-A0CA-1558E6A8FEB6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TH SarabunPSK" w:hAnsi="TH SarabunPSK" w:cs="TH SarabunPSK"/>
        <w:sz w:val="28"/>
      </w:rPr>
      <w:id w:val="-2086828731"/>
      <w:docPartObj>
        <w:docPartGallery w:val="Page Numbers (Bottom of Page)"/>
        <w:docPartUnique/>
      </w:docPartObj>
    </w:sdtPr>
    <w:sdtContent>
      <w:p w14:paraId="59161685" w14:textId="55FE7545" w:rsidR="00486166" w:rsidRPr="00486166" w:rsidRDefault="00486166" w:rsidP="00486166">
        <w:pPr>
          <w:pStyle w:val="a5"/>
          <w:rPr>
            <w:rFonts w:ascii="TH SarabunPSK" w:hAnsi="TH SarabunPSK" w:cs="TH SarabunPSK"/>
            <w:sz w:val="28"/>
          </w:rPr>
        </w:pPr>
        <w:r w:rsidRPr="00486166">
          <w:rPr>
            <w:rFonts w:ascii="TH SarabunPSK" w:hAnsi="TH SarabunPSK" w:cs="TH SarabunPSK"/>
            <w:sz w:val="28"/>
          </w:rPr>
          <w:t>CHXH</w:t>
        </w:r>
        <w:r w:rsidR="00B2386C">
          <w:rPr>
            <w:rFonts w:ascii="TH SarabunPSK" w:hAnsi="TH SarabunPSK" w:cs="TH SarabunPSK" w:hint="cs"/>
            <w:sz w:val="28"/>
            <w:cs/>
          </w:rPr>
          <w:t>5</w:t>
        </w:r>
        <w:r w:rsidRPr="00486166">
          <w:rPr>
            <w:rFonts w:ascii="TH SarabunPSK" w:hAnsi="TH SarabunPSK" w:cs="TH SarabunPSK"/>
            <w:sz w:val="28"/>
          </w:rPr>
          <w:t xml:space="preserve"> </w:t>
        </w:r>
        <w:r w:rsidRPr="00486166">
          <w:rPr>
            <w:rFonts w:ascii="TH SarabunPSK" w:hAnsi="TH SarabunPSK" w:cs="TH SarabunPSK"/>
            <w:sz w:val="28"/>
            <w:cs/>
          </w:rPr>
          <w:t>ฮ่องกง-</w:t>
        </w:r>
        <w:r w:rsidR="00022123">
          <w:rPr>
            <w:rFonts w:ascii="TH SarabunPSK" w:hAnsi="TH SarabunPSK" w:cs="TH SarabunPSK" w:hint="cs"/>
            <w:sz w:val="28"/>
            <w:cs/>
          </w:rPr>
          <w:t>ไหว้พระ 5 วัด ช้อปปิ้ง</w:t>
        </w:r>
        <w:r w:rsidRPr="00486166">
          <w:rPr>
            <w:rFonts w:ascii="TH SarabunPSK" w:hAnsi="TH SarabunPSK" w:cs="TH SarabunPSK"/>
            <w:sz w:val="28"/>
            <w:cs/>
          </w:rPr>
          <w:t xml:space="preserve"> </w:t>
        </w:r>
        <w:r w:rsidR="00B2386C">
          <w:rPr>
            <w:rFonts w:ascii="TH SarabunPSK" w:hAnsi="TH SarabunPSK" w:cs="TH SarabunPSK" w:hint="cs"/>
            <w:sz w:val="28"/>
            <w:cs/>
          </w:rPr>
          <w:t>2</w:t>
        </w:r>
        <w:r w:rsidRPr="00486166">
          <w:rPr>
            <w:rFonts w:ascii="TH SarabunPSK" w:hAnsi="TH SarabunPSK" w:cs="TH SarabunPSK"/>
            <w:sz w:val="28"/>
            <w:cs/>
          </w:rPr>
          <w:t xml:space="preserve"> วัน </w:t>
        </w:r>
        <w:r w:rsidR="00B2386C">
          <w:rPr>
            <w:rFonts w:ascii="TH SarabunPSK" w:hAnsi="TH SarabunPSK" w:cs="TH SarabunPSK" w:hint="cs"/>
            <w:sz w:val="28"/>
            <w:cs/>
          </w:rPr>
          <w:t>1</w:t>
        </w:r>
        <w:r w:rsidRPr="00486166">
          <w:rPr>
            <w:rFonts w:ascii="TH SarabunPSK" w:hAnsi="TH SarabunPSK" w:cs="TH SarabunPSK"/>
            <w:sz w:val="28"/>
            <w:cs/>
          </w:rPr>
          <w:t xml:space="preserve"> คืน บิน </w:t>
        </w:r>
        <w:r w:rsidRPr="00486166">
          <w:rPr>
            <w:rFonts w:ascii="TH SarabunPSK" w:hAnsi="TH SarabunPSK" w:cs="TH SarabunPSK"/>
            <w:sz w:val="28"/>
          </w:rPr>
          <w:t xml:space="preserve">Hong Kong Airlines (HX)                                                    </w:t>
        </w:r>
        <w:r w:rsidR="000C2852">
          <w:rPr>
            <w:rFonts w:ascii="TH SarabunPSK" w:hAnsi="TH SarabunPSK" w:cs="TH SarabunPSK" w:hint="cs"/>
            <w:sz w:val="28"/>
            <w:cs/>
          </w:rPr>
          <w:t xml:space="preserve"> </w:t>
        </w:r>
        <w:r w:rsidRPr="00486166">
          <w:rPr>
            <w:rFonts w:ascii="TH SarabunPSK" w:hAnsi="TH SarabunPSK" w:cs="TH SarabunPSK"/>
            <w:sz w:val="28"/>
          </w:rPr>
          <w:t xml:space="preserve"> </w:t>
        </w:r>
        <w:r w:rsidR="000C2852" w:rsidRPr="00486166">
          <w:rPr>
            <w:rFonts w:ascii="TH SarabunPSK" w:hAnsi="TH SarabunPSK" w:cs="TH SarabunPSK"/>
            <w:sz w:val="28"/>
            <w:cs/>
          </w:rPr>
          <w:t xml:space="preserve">หน้า </w:t>
        </w:r>
        <w:r w:rsidR="000C2852" w:rsidRPr="00486166">
          <w:rPr>
            <w:rFonts w:ascii="TH SarabunPSK" w:hAnsi="TH SarabunPSK" w:cs="TH SarabunPSK"/>
            <w:sz w:val="28"/>
          </w:rPr>
          <w:fldChar w:fldCharType="begin"/>
        </w:r>
        <w:r w:rsidR="000C2852" w:rsidRPr="00486166">
          <w:rPr>
            <w:rFonts w:ascii="TH SarabunPSK" w:hAnsi="TH SarabunPSK" w:cs="TH SarabunPSK"/>
            <w:sz w:val="28"/>
          </w:rPr>
          <w:instrText>PAGE   \* MERGEFORMAT</w:instrText>
        </w:r>
        <w:r w:rsidR="000C2852" w:rsidRPr="00486166">
          <w:rPr>
            <w:rFonts w:ascii="TH SarabunPSK" w:hAnsi="TH SarabunPSK" w:cs="TH SarabunPSK"/>
            <w:sz w:val="28"/>
          </w:rPr>
          <w:fldChar w:fldCharType="separate"/>
        </w:r>
        <w:r w:rsidR="000C2852">
          <w:rPr>
            <w:rFonts w:ascii="TH SarabunPSK" w:hAnsi="TH SarabunPSK" w:cs="TH SarabunPSK"/>
            <w:sz w:val="28"/>
          </w:rPr>
          <w:t>1</w:t>
        </w:r>
        <w:r w:rsidR="000C2852" w:rsidRPr="00486166">
          <w:rPr>
            <w:rFonts w:ascii="TH SarabunPSK" w:hAnsi="TH SarabunPSK" w:cs="TH SarabunPSK"/>
            <w:sz w:val="28"/>
          </w:rPr>
          <w:fldChar w:fldCharType="end"/>
        </w:r>
        <w:r w:rsidRPr="00486166">
          <w:rPr>
            <w:rFonts w:ascii="TH SarabunPSK" w:hAnsi="TH SarabunPSK" w:cs="TH SarabunPSK"/>
            <w:sz w:val="28"/>
          </w:rPr>
          <w:t xml:space="preserve">                                 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45C3AD7" w14:textId="77777777" w:rsidR="008676D7" w:rsidRDefault="008676D7" w:rsidP="00E106BD">
      <w:pPr>
        <w:spacing w:after="0" w:line="240" w:lineRule="auto"/>
      </w:pPr>
      <w:r>
        <w:separator/>
      </w:r>
    </w:p>
  </w:footnote>
  <w:footnote w:type="continuationSeparator" w:id="0">
    <w:p w14:paraId="6B257E07" w14:textId="77777777" w:rsidR="008676D7" w:rsidRDefault="008676D7" w:rsidP="00E106B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embedTrueTypeFonts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2F9B"/>
    <w:rsid w:val="00003FDB"/>
    <w:rsid w:val="000131A9"/>
    <w:rsid w:val="00022123"/>
    <w:rsid w:val="00026AD9"/>
    <w:rsid w:val="00062D58"/>
    <w:rsid w:val="00064AFA"/>
    <w:rsid w:val="00080C22"/>
    <w:rsid w:val="000C2852"/>
    <w:rsid w:val="000D6136"/>
    <w:rsid w:val="000F7AB5"/>
    <w:rsid w:val="001035D9"/>
    <w:rsid w:val="0010367F"/>
    <w:rsid w:val="001163B7"/>
    <w:rsid w:val="00126E86"/>
    <w:rsid w:val="00127F77"/>
    <w:rsid w:val="00185AC2"/>
    <w:rsid w:val="001C4E25"/>
    <w:rsid w:val="001D2258"/>
    <w:rsid w:val="001F5ACC"/>
    <w:rsid w:val="002046DE"/>
    <w:rsid w:val="00212984"/>
    <w:rsid w:val="0021521B"/>
    <w:rsid w:val="00215694"/>
    <w:rsid w:val="002204B1"/>
    <w:rsid w:val="00227F2E"/>
    <w:rsid w:val="00240707"/>
    <w:rsid w:val="002415F4"/>
    <w:rsid w:val="00244167"/>
    <w:rsid w:val="00244455"/>
    <w:rsid w:val="00275322"/>
    <w:rsid w:val="00276D53"/>
    <w:rsid w:val="002A3438"/>
    <w:rsid w:val="002A429A"/>
    <w:rsid w:val="002B0766"/>
    <w:rsid w:val="002B2BAC"/>
    <w:rsid w:val="002B4133"/>
    <w:rsid w:val="002C36D7"/>
    <w:rsid w:val="002E4E46"/>
    <w:rsid w:val="002E6DA7"/>
    <w:rsid w:val="002F1B03"/>
    <w:rsid w:val="00306CE9"/>
    <w:rsid w:val="003341F2"/>
    <w:rsid w:val="00352392"/>
    <w:rsid w:val="00357A8A"/>
    <w:rsid w:val="00364AA6"/>
    <w:rsid w:val="00365B02"/>
    <w:rsid w:val="00382F95"/>
    <w:rsid w:val="00396440"/>
    <w:rsid w:val="003C3D37"/>
    <w:rsid w:val="00403133"/>
    <w:rsid w:val="00417E38"/>
    <w:rsid w:val="00421667"/>
    <w:rsid w:val="00456247"/>
    <w:rsid w:val="00482EA7"/>
    <w:rsid w:val="00486166"/>
    <w:rsid w:val="004A6990"/>
    <w:rsid w:val="004B323A"/>
    <w:rsid w:val="004F4F02"/>
    <w:rsid w:val="00507546"/>
    <w:rsid w:val="00507AF3"/>
    <w:rsid w:val="0056381C"/>
    <w:rsid w:val="00572BF3"/>
    <w:rsid w:val="00577F85"/>
    <w:rsid w:val="00596F88"/>
    <w:rsid w:val="005A0610"/>
    <w:rsid w:val="005A74D7"/>
    <w:rsid w:val="005E3BFE"/>
    <w:rsid w:val="005F60DE"/>
    <w:rsid w:val="00606D2E"/>
    <w:rsid w:val="006101A0"/>
    <w:rsid w:val="006205F3"/>
    <w:rsid w:val="006374BF"/>
    <w:rsid w:val="00664129"/>
    <w:rsid w:val="006C7BED"/>
    <w:rsid w:val="006D3A1B"/>
    <w:rsid w:val="006D6246"/>
    <w:rsid w:val="00727A8C"/>
    <w:rsid w:val="00734CE2"/>
    <w:rsid w:val="0075208D"/>
    <w:rsid w:val="00773526"/>
    <w:rsid w:val="00786318"/>
    <w:rsid w:val="00796421"/>
    <w:rsid w:val="007978F0"/>
    <w:rsid w:val="007A1ED2"/>
    <w:rsid w:val="007B5C2B"/>
    <w:rsid w:val="007C2783"/>
    <w:rsid w:val="007F0003"/>
    <w:rsid w:val="008460D9"/>
    <w:rsid w:val="00846101"/>
    <w:rsid w:val="00851D86"/>
    <w:rsid w:val="00854913"/>
    <w:rsid w:val="0085496C"/>
    <w:rsid w:val="00864E66"/>
    <w:rsid w:val="0086603D"/>
    <w:rsid w:val="008676D7"/>
    <w:rsid w:val="008739AB"/>
    <w:rsid w:val="0088140F"/>
    <w:rsid w:val="00893960"/>
    <w:rsid w:val="00897D04"/>
    <w:rsid w:val="008A1F12"/>
    <w:rsid w:val="008C1C0E"/>
    <w:rsid w:val="008C5208"/>
    <w:rsid w:val="008F3015"/>
    <w:rsid w:val="009125FA"/>
    <w:rsid w:val="00963B4C"/>
    <w:rsid w:val="00981F8E"/>
    <w:rsid w:val="00996505"/>
    <w:rsid w:val="009B18D2"/>
    <w:rsid w:val="009B3596"/>
    <w:rsid w:val="009B4D55"/>
    <w:rsid w:val="009B6E2D"/>
    <w:rsid w:val="009C3537"/>
    <w:rsid w:val="009E0DC5"/>
    <w:rsid w:val="009E5678"/>
    <w:rsid w:val="009F650E"/>
    <w:rsid w:val="00A22F9B"/>
    <w:rsid w:val="00A52B2D"/>
    <w:rsid w:val="00A65A24"/>
    <w:rsid w:val="00A71084"/>
    <w:rsid w:val="00A7164F"/>
    <w:rsid w:val="00A85F25"/>
    <w:rsid w:val="00AA648F"/>
    <w:rsid w:val="00AB3D1A"/>
    <w:rsid w:val="00AC5A07"/>
    <w:rsid w:val="00AD5515"/>
    <w:rsid w:val="00AE3902"/>
    <w:rsid w:val="00AF174F"/>
    <w:rsid w:val="00B02CBA"/>
    <w:rsid w:val="00B1775E"/>
    <w:rsid w:val="00B2386C"/>
    <w:rsid w:val="00B455FA"/>
    <w:rsid w:val="00B53DA6"/>
    <w:rsid w:val="00B56648"/>
    <w:rsid w:val="00B64A84"/>
    <w:rsid w:val="00BC2E1C"/>
    <w:rsid w:val="00BD5B6E"/>
    <w:rsid w:val="00C122C2"/>
    <w:rsid w:val="00C24B7F"/>
    <w:rsid w:val="00C34789"/>
    <w:rsid w:val="00C56865"/>
    <w:rsid w:val="00C62C63"/>
    <w:rsid w:val="00C77F47"/>
    <w:rsid w:val="00C81CC6"/>
    <w:rsid w:val="00C840B6"/>
    <w:rsid w:val="00C91830"/>
    <w:rsid w:val="00CE0DE7"/>
    <w:rsid w:val="00CF5395"/>
    <w:rsid w:val="00D52667"/>
    <w:rsid w:val="00D547C3"/>
    <w:rsid w:val="00D72DA6"/>
    <w:rsid w:val="00D82C54"/>
    <w:rsid w:val="00DC3D8A"/>
    <w:rsid w:val="00DD04F3"/>
    <w:rsid w:val="00DF1739"/>
    <w:rsid w:val="00E106BD"/>
    <w:rsid w:val="00E14990"/>
    <w:rsid w:val="00E1797F"/>
    <w:rsid w:val="00E53F6C"/>
    <w:rsid w:val="00E8247E"/>
    <w:rsid w:val="00E97661"/>
    <w:rsid w:val="00EC7857"/>
    <w:rsid w:val="00EE042D"/>
    <w:rsid w:val="00EF1E22"/>
    <w:rsid w:val="00F00A15"/>
    <w:rsid w:val="00F205F0"/>
    <w:rsid w:val="00F36EEA"/>
    <w:rsid w:val="00F53927"/>
    <w:rsid w:val="00F55A2B"/>
    <w:rsid w:val="00F864CD"/>
    <w:rsid w:val="00FB2293"/>
    <w:rsid w:val="00FC721B"/>
    <w:rsid w:val="00FD366A"/>
    <w:rsid w:val="00FF47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FCB8B92"/>
  <w15:chartTrackingRefBased/>
  <w15:docId w15:val="{E063B244-33AB-41FD-88A5-F569DB646C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22F9B"/>
  </w:style>
  <w:style w:type="paragraph" w:styleId="1">
    <w:name w:val="heading 1"/>
    <w:basedOn w:val="a"/>
    <w:next w:val="a"/>
    <w:link w:val="10"/>
    <w:uiPriority w:val="9"/>
    <w:qFormat/>
    <w:rsid w:val="00365B02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A22F9B"/>
    <w:pPr>
      <w:spacing w:after="0" w:line="240" w:lineRule="auto"/>
    </w:pPr>
    <w:rPr>
      <w:rFonts w:ascii="Calibri" w:eastAsia="Calibri" w:hAnsi="Calibri" w:cs="Angsana New"/>
      <w:kern w:val="0"/>
      <w14:ligatures w14:val="none"/>
    </w:rPr>
  </w:style>
  <w:style w:type="character" w:customStyle="1" w:styleId="a4">
    <w:name w:val="ไม่มีการเว้นระยะห่าง อักขระ"/>
    <w:link w:val="a3"/>
    <w:uiPriority w:val="1"/>
    <w:rsid w:val="00A22F9B"/>
    <w:rPr>
      <w:rFonts w:ascii="Calibri" w:eastAsia="Calibri" w:hAnsi="Calibri" w:cs="Angsana New"/>
      <w:kern w:val="0"/>
      <w14:ligatures w14:val="none"/>
    </w:rPr>
  </w:style>
  <w:style w:type="table" w:styleId="4-5">
    <w:name w:val="Grid Table 4 Accent 5"/>
    <w:basedOn w:val="a1"/>
    <w:uiPriority w:val="49"/>
    <w:rsid w:val="00A22F9B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paragraph" w:styleId="a5">
    <w:name w:val="header"/>
    <w:basedOn w:val="a"/>
    <w:link w:val="a6"/>
    <w:uiPriority w:val="99"/>
    <w:unhideWhenUsed/>
    <w:rsid w:val="00E106B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E106BD"/>
  </w:style>
  <w:style w:type="paragraph" w:styleId="a7">
    <w:name w:val="footer"/>
    <w:basedOn w:val="a"/>
    <w:link w:val="a8"/>
    <w:uiPriority w:val="99"/>
    <w:unhideWhenUsed/>
    <w:rsid w:val="00E106B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E106BD"/>
  </w:style>
  <w:style w:type="character" w:styleId="a9">
    <w:name w:val="Strong"/>
    <w:basedOn w:val="a0"/>
    <w:uiPriority w:val="22"/>
    <w:qFormat/>
    <w:rsid w:val="00EF1E22"/>
    <w:rPr>
      <w:b/>
      <w:bCs/>
    </w:rPr>
  </w:style>
  <w:style w:type="character" w:styleId="aa">
    <w:name w:val="Hyperlink"/>
    <w:basedOn w:val="a0"/>
    <w:uiPriority w:val="99"/>
    <w:unhideWhenUsed/>
    <w:rsid w:val="00AB3D1A"/>
    <w:rPr>
      <w:color w:val="0563C1" w:themeColor="hyperlink"/>
      <w:u w:val="single"/>
    </w:rPr>
  </w:style>
  <w:style w:type="character" w:styleId="ab">
    <w:name w:val="Unresolved Mention"/>
    <w:basedOn w:val="a0"/>
    <w:uiPriority w:val="99"/>
    <w:semiHidden/>
    <w:unhideWhenUsed/>
    <w:rsid w:val="00AB3D1A"/>
    <w:rPr>
      <w:color w:val="605E5C"/>
      <w:shd w:val="clear" w:color="auto" w:fill="E1DFDD"/>
    </w:rPr>
  </w:style>
  <w:style w:type="paragraph" w:styleId="ac">
    <w:name w:val="Normal (Web)"/>
    <w:basedOn w:val="a"/>
    <w:uiPriority w:val="99"/>
    <w:semiHidden/>
    <w:unhideWhenUsed/>
    <w:rsid w:val="008F3015"/>
    <w:rPr>
      <w:rFonts w:ascii="Times New Roman" w:hAnsi="Times New Roman" w:cs="Angsana New"/>
      <w:sz w:val="24"/>
      <w:szCs w:val="30"/>
    </w:rPr>
  </w:style>
  <w:style w:type="table" w:styleId="4-1">
    <w:name w:val="Grid Table 4 Accent 1"/>
    <w:basedOn w:val="a1"/>
    <w:uiPriority w:val="49"/>
    <w:rsid w:val="00064AFA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4-3">
    <w:name w:val="Grid Table 4 Accent 3"/>
    <w:basedOn w:val="a1"/>
    <w:uiPriority w:val="49"/>
    <w:rsid w:val="00AD5515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customStyle="1" w:styleId="10">
    <w:name w:val="หัวเรื่อง 1 อักขระ"/>
    <w:basedOn w:val="a0"/>
    <w:link w:val="1"/>
    <w:uiPriority w:val="9"/>
    <w:rsid w:val="00365B02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012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19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07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92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8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19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8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14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94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13</Pages>
  <Words>1973</Words>
  <Characters>11251</Characters>
  <Application>Microsoft Office Word</Application>
  <DocSecurity>0</DocSecurity>
  <Lines>93</Lines>
  <Paragraphs>26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CHECKINGROUP_AC3C456</dc:creator>
  <cp:keywords/>
  <dc:description/>
  <cp:lastModifiedBy>ketsadaphorn bainonghee</cp:lastModifiedBy>
  <cp:revision>24</cp:revision>
  <cp:lastPrinted>2025-04-04T07:49:00Z</cp:lastPrinted>
  <dcterms:created xsi:type="dcterms:W3CDTF">2025-01-30T04:24:00Z</dcterms:created>
  <dcterms:modified xsi:type="dcterms:W3CDTF">2025-04-04T07:50:00Z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eaa9486cf331281b9ceb13fb15b01279742e9487e54369ebc92262305992c6e9</vt:lpwstr>
  </property>
</Properties>
</file>